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CF67" w14:textId="11DD6A90" w:rsidR="005422B8" w:rsidRDefault="005422B8" w:rsidP="005422B8">
      <w:pPr>
        <w:jc w:val="center"/>
        <w:rPr>
          <w:b/>
        </w:rPr>
      </w:pPr>
      <w:r w:rsidRPr="00BB033F">
        <w:rPr>
          <w:b/>
        </w:rPr>
        <w:t>Trai</w:t>
      </w:r>
      <w:r w:rsidR="00713892">
        <w:rPr>
          <w:b/>
        </w:rPr>
        <w:t>ningsfrag</w:t>
      </w:r>
      <w:r w:rsidR="00E71D12">
        <w:rPr>
          <w:b/>
        </w:rPr>
        <w:t>en zu de</w:t>
      </w:r>
      <w:r w:rsidR="00323CE0">
        <w:rPr>
          <w:b/>
        </w:rPr>
        <w:t>m Modulteil Gesellschaftsrecht I</w:t>
      </w:r>
    </w:p>
    <w:p w14:paraId="23B89A9B" w14:textId="242B6751" w:rsidR="005422B8" w:rsidRDefault="005422B8" w:rsidP="005422B8">
      <w:pPr>
        <w:jc w:val="center"/>
        <w:rPr>
          <w:b/>
        </w:rPr>
      </w:pPr>
      <w:r>
        <w:rPr>
          <w:b/>
        </w:rPr>
        <w:t>aus dem Modul Wirtschaftsrecht im Master Taxation</w:t>
      </w:r>
    </w:p>
    <w:p w14:paraId="3027577B" w14:textId="34970CB2" w:rsidR="001234C2" w:rsidRDefault="001234C2" w:rsidP="005422B8">
      <w:pPr>
        <w:jc w:val="center"/>
        <w:rPr>
          <w:b/>
        </w:rPr>
      </w:pPr>
      <w:r>
        <w:rPr>
          <w:b/>
        </w:rPr>
        <w:t>Hochschule Schmalkalden</w:t>
      </w:r>
      <w:bookmarkStart w:id="0" w:name="_GoBack"/>
      <w:bookmarkEnd w:id="0"/>
    </w:p>
    <w:p w14:paraId="0A0E5C6B" w14:textId="6EB2FFE5" w:rsidR="009177E0" w:rsidRDefault="005422B8" w:rsidP="000A0578">
      <w:pPr>
        <w:jc w:val="center"/>
        <w:rPr>
          <w:b/>
        </w:rPr>
      </w:pPr>
      <w:r>
        <w:rPr>
          <w:b/>
        </w:rPr>
        <w:t>Prof. Dr. jur. Peter C. Fischer, M.C.J. (NYU)</w:t>
      </w:r>
    </w:p>
    <w:p w14:paraId="676E7F8E" w14:textId="596CE4CC" w:rsidR="00925F2D" w:rsidRDefault="00925F2D" w:rsidP="00925F2D"/>
    <w:p w14:paraId="22B88E0C" w14:textId="3ECA099C" w:rsidR="00075A68" w:rsidRDefault="00075A68" w:rsidP="00925F2D">
      <w:pPr>
        <w:pStyle w:val="Listenabsatz"/>
        <w:numPr>
          <w:ilvl w:val="0"/>
          <w:numId w:val="4"/>
        </w:numPr>
        <w:jc w:val="both"/>
      </w:pPr>
      <w:r>
        <w:t>Können Parteien neue Gesellschaftsformen kreieren?</w:t>
      </w:r>
    </w:p>
    <w:p w14:paraId="67DF8069" w14:textId="35956A5E" w:rsidR="00075A68" w:rsidRDefault="00075A68" w:rsidP="00075A68">
      <w:pPr>
        <w:pStyle w:val="Listenabsatz"/>
        <w:jc w:val="both"/>
      </w:pPr>
    </w:p>
    <w:p w14:paraId="401E6E51" w14:textId="1E116E35" w:rsidR="00075A68" w:rsidRDefault="00075A68" w:rsidP="00075A68">
      <w:pPr>
        <w:pStyle w:val="Listenabsatz"/>
        <w:jc w:val="both"/>
      </w:pPr>
    </w:p>
    <w:p w14:paraId="5DA73B1E" w14:textId="5A4CFE46" w:rsidR="00075A68" w:rsidRDefault="00075A68" w:rsidP="00075A68">
      <w:pPr>
        <w:jc w:val="both"/>
      </w:pPr>
    </w:p>
    <w:p w14:paraId="795FC93E" w14:textId="688A0E2C" w:rsidR="00075A68" w:rsidRDefault="00075A68" w:rsidP="00075A68">
      <w:pPr>
        <w:pStyle w:val="Listenabsatz"/>
        <w:jc w:val="both"/>
      </w:pPr>
    </w:p>
    <w:p w14:paraId="134E8E0C" w14:textId="0129B58D" w:rsidR="00075A68" w:rsidRDefault="00075A68" w:rsidP="00075A68">
      <w:pPr>
        <w:pStyle w:val="Listenabsatz"/>
        <w:jc w:val="both"/>
      </w:pPr>
    </w:p>
    <w:p w14:paraId="4BBA6A61" w14:textId="77777777" w:rsidR="00E21B39" w:rsidRDefault="00E21B39" w:rsidP="00E21B39">
      <w:pPr>
        <w:pStyle w:val="Listenabsatz"/>
        <w:jc w:val="both"/>
      </w:pPr>
    </w:p>
    <w:p w14:paraId="498FE7ED" w14:textId="77777777" w:rsidR="00E21B39" w:rsidRDefault="00E21B39" w:rsidP="00E21B39">
      <w:pPr>
        <w:pStyle w:val="Listenabsatz"/>
        <w:jc w:val="both"/>
      </w:pPr>
    </w:p>
    <w:p w14:paraId="30C13D06" w14:textId="42B95DB6" w:rsidR="00E21B39" w:rsidRDefault="00E21B39" w:rsidP="00E21B39">
      <w:pPr>
        <w:pStyle w:val="Listenabsatz"/>
        <w:numPr>
          <w:ilvl w:val="0"/>
          <w:numId w:val="4"/>
        </w:numPr>
        <w:jc w:val="both"/>
      </w:pPr>
      <w:r>
        <w:t>Erläutern Sie die Gründungstheorie und die Sitz</w:t>
      </w:r>
      <w:r w:rsidR="00CD19F5">
        <w:t>theorie! Welche Theorie</w:t>
      </w:r>
      <w:r>
        <w:t xml:space="preserve"> gilt in Deutschland? </w:t>
      </w:r>
    </w:p>
    <w:p w14:paraId="004EE56D" w14:textId="77777777" w:rsidR="00E21B39" w:rsidRDefault="00E21B39" w:rsidP="00E21B39">
      <w:pPr>
        <w:pStyle w:val="Listenabsatz"/>
        <w:jc w:val="both"/>
      </w:pPr>
    </w:p>
    <w:p w14:paraId="38269CF8" w14:textId="21D55D93" w:rsidR="00075A68" w:rsidRDefault="00075A68" w:rsidP="00075A68">
      <w:pPr>
        <w:pStyle w:val="Listenabsatz"/>
        <w:jc w:val="both"/>
      </w:pPr>
    </w:p>
    <w:p w14:paraId="11739EB5" w14:textId="6A314B37" w:rsidR="00E21B39" w:rsidRDefault="00E21B39" w:rsidP="00075A68">
      <w:pPr>
        <w:pStyle w:val="Listenabsatz"/>
        <w:jc w:val="both"/>
      </w:pPr>
    </w:p>
    <w:p w14:paraId="001F6D27" w14:textId="102F6672" w:rsidR="00E21B39" w:rsidRDefault="00E21B39" w:rsidP="00075A68">
      <w:pPr>
        <w:pStyle w:val="Listenabsatz"/>
        <w:jc w:val="both"/>
      </w:pPr>
    </w:p>
    <w:p w14:paraId="0579CD9A" w14:textId="632EEFD0" w:rsidR="00E21B39" w:rsidRDefault="00E21B39" w:rsidP="00075A68">
      <w:pPr>
        <w:pStyle w:val="Listenabsatz"/>
        <w:jc w:val="both"/>
      </w:pPr>
    </w:p>
    <w:p w14:paraId="1AB2F627" w14:textId="77777777" w:rsidR="00CD19F5" w:rsidRDefault="00CD19F5" w:rsidP="00075A68">
      <w:pPr>
        <w:pStyle w:val="Listenabsatz"/>
        <w:jc w:val="both"/>
      </w:pPr>
    </w:p>
    <w:p w14:paraId="603D26C3" w14:textId="77777777" w:rsidR="00075A68" w:rsidRDefault="00075A68" w:rsidP="00075A68">
      <w:pPr>
        <w:pStyle w:val="Listenabsatz"/>
        <w:jc w:val="both"/>
      </w:pPr>
    </w:p>
    <w:p w14:paraId="0EBB95FF" w14:textId="10BD6B15" w:rsidR="00075A68" w:rsidRDefault="00075A68" w:rsidP="00075A68">
      <w:pPr>
        <w:pStyle w:val="Listenabsatz"/>
        <w:jc w:val="both"/>
      </w:pPr>
    </w:p>
    <w:p w14:paraId="4DC1B4CF" w14:textId="5E4961B2" w:rsidR="00301D94" w:rsidRDefault="00301D94" w:rsidP="00075A68">
      <w:pPr>
        <w:pStyle w:val="Listenabsatz"/>
        <w:jc w:val="both"/>
      </w:pPr>
    </w:p>
    <w:p w14:paraId="4035DA82" w14:textId="03710461" w:rsidR="00301D94" w:rsidRDefault="00301D94" w:rsidP="00075A68">
      <w:pPr>
        <w:pStyle w:val="Listenabsatz"/>
        <w:jc w:val="both"/>
      </w:pPr>
    </w:p>
    <w:p w14:paraId="21C1C266" w14:textId="5B809982" w:rsidR="00301D94" w:rsidRDefault="00301D94" w:rsidP="00075A68">
      <w:pPr>
        <w:pStyle w:val="Listenabsatz"/>
        <w:jc w:val="both"/>
      </w:pPr>
    </w:p>
    <w:p w14:paraId="6F8DF9F3" w14:textId="77777777" w:rsidR="00301D94" w:rsidRDefault="00301D94" w:rsidP="00075A68">
      <w:pPr>
        <w:pStyle w:val="Listenabsatz"/>
        <w:jc w:val="both"/>
      </w:pPr>
    </w:p>
    <w:p w14:paraId="49D5E6B6" w14:textId="18677D76" w:rsidR="00075A68" w:rsidRDefault="00075A68" w:rsidP="00075A68">
      <w:pPr>
        <w:pStyle w:val="Listenabsatz"/>
        <w:jc w:val="both"/>
      </w:pPr>
    </w:p>
    <w:p w14:paraId="5544D562" w14:textId="77777777" w:rsidR="00075A68" w:rsidRDefault="00075A68" w:rsidP="00075A68">
      <w:pPr>
        <w:pStyle w:val="Listenabsatz"/>
        <w:jc w:val="both"/>
      </w:pPr>
    </w:p>
    <w:p w14:paraId="4E704D4C" w14:textId="2B4D675F" w:rsidR="00075A68" w:rsidRDefault="00075A68" w:rsidP="00925F2D">
      <w:pPr>
        <w:pStyle w:val="Listenabsatz"/>
        <w:numPr>
          <w:ilvl w:val="0"/>
          <w:numId w:val="4"/>
        </w:numPr>
        <w:jc w:val="both"/>
      </w:pPr>
      <w:r>
        <w:t xml:space="preserve">In welchem Umfang haften a) Gesellschafter einer Personengesellschaft und b) Gesellschafter einer Kapitalgesellschaft im Grundsatz persönlich? Existieren </w:t>
      </w:r>
      <w:r w:rsidR="00301D94">
        <w:t xml:space="preserve">bei den Kapitalgesellschaften </w:t>
      </w:r>
      <w:r>
        <w:t xml:space="preserve">Ausnahmen </w:t>
      </w:r>
      <w:r w:rsidR="0018330F">
        <w:t>von</w:t>
      </w:r>
      <w:r>
        <w:t xml:space="preserve"> diesem Grundprinzip? </w:t>
      </w:r>
    </w:p>
    <w:p w14:paraId="6D3A72CC" w14:textId="4822C29A" w:rsidR="00075A68" w:rsidRDefault="00075A68" w:rsidP="00075A68">
      <w:pPr>
        <w:pStyle w:val="Listenabsatz"/>
        <w:jc w:val="both"/>
      </w:pPr>
    </w:p>
    <w:p w14:paraId="78905FFD" w14:textId="00F37680" w:rsidR="00075A68" w:rsidRDefault="00075A68" w:rsidP="00075A68">
      <w:pPr>
        <w:pStyle w:val="Listenabsatz"/>
        <w:jc w:val="both"/>
      </w:pPr>
    </w:p>
    <w:p w14:paraId="1715CD3E" w14:textId="5E31EB6C" w:rsidR="00075A68" w:rsidRDefault="00075A68" w:rsidP="00075A68">
      <w:pPr>
        <w:pStyle w:val="Listenabsatz"/>
        <w:jc w:val="both"/>
      </w:pPr>
    </w:p>
    <w:p w14:paraId="3C216F0B" w14:textId="14CEBDE4" w:rsidR="00301D94" w:rsidRDefault="00301D94" w:rsidP="00075A68">
      <w:pPr>
        <w:pStyle w:val="Listenabsatz"/>
        <w:jc w:val="both"/>
      </w:pPr>
    </w:p>
    <w:p w14:paraId="5A578521" w14:textId="25E4948C" w:rsidR="00CD19F5" w:rsidRDefault="00CD19F5" w:rsidP="00075A68">
      <w:pPr>
        <w:pStyle w:val="Listenabsatz"/>
        <w:jc w:val="both"/>
      </w:pPr>
    </w:p>
    <w:p w14:paraId="4D2395A0" w14:textId="1DD4D636" w:rsidR="00CD19F5" w:rsidRDefault="00CD19F5" w:rsidP="00075A68">
      <w:pPr>
        <w:pStyle w:val="Listenabsatz"/>
        <w:jc w:val="both"/>
      </w:pPr>
    </w:p>
    <w:p w14:paraId="092A9F33" w14:textId="7ECCAEF1" w:rsidR="00CD19F5" w:rsidRDefault="00CD19F5" w:rsidP="00075A68">
      <w:pPr>
        <w:pStyle w:val="Listenabsatz"/>
        <w:jc w:val="both"/>
      </w:pPr>
    </w:p>
    <w:p w14:paraId="0D60521C" w14:textId="7568D0F1" w:rsidR="00CD19F5" w:rsidRDefault="00CD19F5" w:rsidP="00075A68">
      <w:pPr>
        <w:pStyle w:val="Listenabsatz"/>
        <w:jc w:val="both"/>
      </w:pPr>
    </w:p>
    <w:p w14:paraId="5124AE0D" w14:textId="7DE3BD71" w:rsidR="00CD19F5" w:rsidRDefault="00CD19F5" w:rsidP="00075A68">
      <w:pPr>
        <w:pStyle w:val="Listenabsatz"/>
        <w:jc w:val="both"/>
      </w:pPr>
    </w:p>
    <w:p w14:paraId="24E799D4" w14:textId="77777777" w:rsidR="00CD19F5" w:rsidRDefault="00CD19F5" w:rsidP="00075A68">
      <w:pPr>
        <w:pStyle w:val="Listenabsatz"/>
        <w:jc w:val="both"/>
      </w:pPr>
    </w:p>
    <w:p w14:paraId="4E0B7643" w14:textId="538CB323" w:rsidR="00075A68" w:rsidRDefault="00075A68" w:rsidP="00075A68">
      <w:pPr>
        <w:pStyle w:val="Listenabsatz"/>
        <w:jc w:val="both"/>
      </w:pPr>
    </w:p>
    <w:p w14:paraId="57C127DF" w14:textId="504ECD98" w:rsidR="00075A68" w:rsidRDefault="00075A68" w:rsidP="00075A68">
      <w:pPr>
        <w:pStyle w:val="Listenabsatz"/>
        <w:jc w:val="both"/>
      </w:pPr>
    </w:p>
    <w:p w14:paraId="7A3226DE" w14:textId="61548DC9" w:rsidR="00075A68" w:rsidRDefault="00075A68" w:rsidP="00075A68">
      <w:pPr>
        <w:pStyle w:val="Listenabsatz"/>
        <w:jc w:val="both"/>
      </w:pPr>
    </w:p>
    <w:p w14:paraId="03D04618" w14:textId="77777777" w:rsidR="00075A68" w:rsidRDefault="00075A68" w:rsidP="00075A68">
      <w:pPr>
        <w:pStyle w:val="Listenabsatz"/>
        <w:jc w:val="both"/>
      </w:pPr>
    </w:p>
    <w:p w14:paraId="0DFA5D6B" w14:textId="77777777" w:rsidR="00075A68" w:rsidRDefault="00075A68" w:rsidP="00075A68">
      <w:pPr>
        <w:pStyle w:val="Listenabsatz"/>
        <w:jc w:val="both"/>
      </w:pPr>
    </w:p>
    <w:p w14:paraId="00E88624" w14:textId="57E90D85" w:rsidR="00925F2D" w:rsidRDefault="00925F2D" w:rsidP="00925F2D">
      <w:pPr>
        <w:pStyle w:val="Listenabsatz"/>
        <w:numPr>
          <w:ilvl w:val="0"/>
          <w:numId w:val="4"/>
        </w:numPr>
        <w:jc w:val="both"/>
      </w:pPr>
      <w:r>
        <w:t xml:space="preserve">Nennen Sie einige wichtige Unterschiede zwischen einer AG und einer GmbH! </w:t>
      </w:r>
    </w:p>
    <w:p w14:paraId="38501907" w14:textId="02E1BB38" w:rsidR="00F9063E" w:rsidRDefault="00F9063E" w:rsidP="00F9063E">
      <w:pPr>
        <w:pStyle w:val="Listenabsatz"/>
        <w:jc w:val="both"/>
      </w:pPr>
    </w:p>
    <w:p w14:paraId="28D809F8" w14:textId="33FAC791" w:rsidR="00C2656C" w:rsidRDefault="00C2656C" w:rsidP="00F9063E">
      <w:pPr>
        <w:pStyle w:val="Listenabsatz"/>
        <w:jc w:val="both"/>
      </w:pPr>
    </w:p>
    <w:p w14:paraId="36C6DE64" w14:textId="7F8A8865" w:rsidR="00E5426A" w:rsidRDefault="00E5426A" w:rsidP="00F9063E">
      <w:pPr>
        <w:pStyle w:val="Listenabsatz"/>
        <w:jc w:val="both"/>
      </w:pPr>
    </w:p>
    <w:p w14:paraId="009F94F0" w14:textId="786E9049" w:rsidR="00E5426A" w:rsidRDefault="00E5426A" w:rsidP="00F9063E">
      <w:pPr>
        <w:pStyle w:val="Listenabsatz"/>
        <w:jc w:val="both"/>
      </w:pPr>
    </w:p>
    <w:p w14:paraId="44A22DC4" w14:textId="08BDE3A5" w:rsidR="00E5426A" w:rsidRDefault="00E5426A" w:rsidP="00F9063E">
      <w:pPr>
        <w:pStyle w:val="Listenabsatz"/>
        <w:jc w:val="both"/>
      </w:pPr>
    </w:p>
    <w:p w14:paraId="77D2E636" w14:textId="798F7AD2" w:rsidR="00E5426A" w:rsidRDefault="00E5426A" w:rsidP="00F9063E">
      <w:pPr>
        <w:pStyle w:val="Listenabsatz"/>
        <w:jc w:val="both"/>
      </w:pPr>
    </w:p>
    <w:p w14:paraId="1067C83F" w14:textId="386B174F" w:rsidR="00CD19F5" w:rsidRDefault="00CD19F5" w:rsidP="00F9063E">
      <w:pPr>
        <w:pStyle w:val="Listenabsatz"/>
        <w:jc w:val="both"/>
      </w:pPr>
    </w:p>
    <w:p w14:paraId="7F69F8BA" w14:textId="54361764" w:rsidR="00CD19F5" w:rsidRDefault="00CD19F5" w:rsidP="00F9063E">
      <w:pPr>
        <w:pStyle w:val="Listenabsatz"/>
        <w:jc w:val="both"/>
      </w:pPr>
    </w:p>
    <w:p w14:paraId="3A2C4D0B" w14:textId="3FB6E272" w:rsidR="00CD19F5" w:rsidRDefault="00CD19F5" w:rsidP="00F9063E">
      <w:pPr>
        <w:pStyle w:val="Listenabsatz"/>
        <w:jc w:val="both"/>
      </w:pPr>
    </w:p>
    <w:p w14:paraId="6619FFCF" w14:textId="77777777" w:rsidR="00CD19F5" w:rsidRDefault="00CD19F5" w:rsidP="00F9063E">
      <w:pPr>
        <w:pStyle w:val="Listenabsatz"/>
        <w:jc w:val="both"/>
      </w:pPr>
    </w:p>
    <w:p w14:paraId="0F07F83E" w14:textId="77777777" w:rsidR="00E5426A" w:rsidRDefault="00E5426A" w:rsidP="00F9063E">
      <w:pPr>
        <w:pStyle w:val="Listenabsatz"/>
        <w:jc w:val="both"/>
      </w:pPr>
    </w:p>
    <w:p w14:paraId="15C4CDD8" w14:textId="7812F071" w:rsidR="00E5426A" w:rsidRDefault="00E5426A" w:rsidP="00F9063E">
      <w:pPr>
        <w:pStyle w:val="Listenabsatz"/>
        <w:jc w:val="both"/>
      </w:pPr>
    </w:p>
    <w:p w14:paraId="099F1A76" w14:textId="2D0DA107" w:rsidR="00CD19F5" w:rsidRDefault="00CD19F5" w:rsidP="00F9063E">
      <w:pPr>
        <w:pStyle w:val="Listenabsatz"/>
        <w:jc w:val="both"/>
      </w:pPr>
    </w:p>
    <w:p w14:paraId="7EE74302" w14:textId="1C3CA38F" w:rsidR="00CD19F5" w:rsidRDefault="00CD19F5" w:rsidP="00F9063E">
      <w:pPr>
        <w:pStyle w:val="Listenabsatz"/>
        <w:jc w:val="both"/>
      </w:pPr>
    </w:p>
    <w:p w14:paraId="5D5B6D41" w14:textId="5154A388" w:rsidR="00CD19F5" w:rsidRDefault="00CD19F5" w:rsidP="00F9063E">
      <w:pPr>
        <w:pStyle w:val="Listenabsatz"/>
        <w:jc w:val="both"/>
      </w:pPr>
    </w:p>
    <w:p w14:paraId="3712886D" w14:textId="066B9FC3" w:rsidR="00CD19F5" w:rsidRDefault="00CD19F5" w:rsidP="00F9063E">
      <w:pPr>
        <w:pStyle w:val="Listenabsatz"/>
        <w:jc w:val="both"/>
      </w:pPr>
    </w:p>
    <w:p w14:paraId="69DCC2F2" w14:textId="741E3249" w:rsidR="00CD19F5" w:rsidRDefault="00CD19F5" w:rsidP="00F9063E">
      <w:pPr>
        <w:pStyle w:val="Listenabsatz"/>
        <w:jc w:val="both"/>
      </w:pPr>
    </w:p>
    <w:p w14:paraId="457C000C" w14:textId="65983003" w:rsidR="00CD19F5" w:rsidRDefault="00CD19F5" w:rsidP="00F9063E">
      <w:pPr>
        <w:pStyle w:val="Listenabsatz"/>
        <w:jc w:val="both"/>
      </w:pPr>
    </w:p>
    <w:p w14:paraId="1A76DFD9" w14:textId="77777777" w:rsidR="00CD19F5" w:rsidRDefault="00CD19F5" w:rsidP="00F9063E">
      <w:pPr>
        <w:pStyle w:val="Listenabsatz"/>
        <w:jc w:val="both"/>
      </w:pPr>
    </w:p>
    <w:p w14:paraId="3EBC31AE" w14:textId="77777777" w:rsidR="00E5426A" w:rsidRDefault="00E5426A" w:rsidP="00F9063E">
      <w:pPr>
        <w:pStyle w:val="Listenabsatz"/>
        <w:jc w:val="both"/>
      </w:pPr>
    </w:p>
    <w:p w14:paraId="2C79F27A" w14:textId="77777777" w:rsidR="00C2656C" w:rsidRDefault="00C2656C" w:rsidP="00F9063E">
      <w:pPr>
        <w:pStyle w:val="Listenabsatz"/>
        <w:jc w:val="both"/>
      </w:pPr>
    </w:p>
    <w:p w14:paraId="0B14ED13" w14:textId="5C6D856F" w:rsidR="00695FD3" w:rsidRDefault="00695FD3" w:rsidP="00925F2D">
      <w:pPr>
        <w:pStyle w:val="Listenabsatz"/>
        <w:numPr>
          <w:ilvl w:val="0"/>
          <w:numId w:val="4"/>
        </w:numPr>
        <w:jc w:val="both"/>
      </w:pPr>
      <w:r>
        <w:t xml:space="preserve">Worum handelt es sich bei der kleinen AG? </w:t>
      </w:r>
    </w:p>
    <w:p w14:paraId="32992AC9" w14:textId="79DFBCB3" w:rsidR="00F9063E" w:rsidRDefault="00F9063E" w:rsidP="00F9063E">
      <w:pPr>
        <w:pStyle w:val="Listenabsatz"/>
      </w:pPr>
    </w:p>
    <w:p w14:paraId="17570E86" w14:textId="4191F678" w:rsidR="00C2656C" w:rsidRDefault="00C2656C" w:rsidP="00F9063E">
      <w:pPr>
        <w:pStyle w:val="Listenabsatz"/>
      </w:pPr>
    </w:p>
    <w:p w14:paraId="17A92A85" w14:textId="147B4255" w:rsidR="00E5426A" w:rsidRDefault="00E5426A" w:rsidP="00F9063E">
      <w:pPr>
        <w:pStyle w:val="Listenabsatz"/>
      </w:pPr>
    </w:p>
    <w:p w14:paraId="57AC693B" w14:textId="577D189B" w:rsidR="00E5426A" w:rsidRDefault="00E5426A" w:rsidP="00F9063E">
      <w:pPr>
        <w:pStyle w:val="Listenabsatz"/>
      </w:pPr>
    </w:p>
    <w:p w14:paraId="7525E2FF" w14:textId="478B6AA2" w:rsidR="00E5426A" w:rsidRDefault="00E5426A" w:rsidP="00F9063E">
      <w:pPr>
        <w:pStyle w:val="Listenabsatz"/>
      </w:pPr>
    </w:p>
    <w:p w14:paraId="4A86A4CA" w14:textId="08A5ACF3" w:rsidR="00301D94" w:rsidRDefault="00301D94" w:rsidP="00F9063E">
      <w:pPr>
        <w:pStyle w:val="Listenabsatz"/>
      </w:pPr>
    </w:p>
    <w:p w14:paraId="56E8A584" w14:textId="0DCCF3CE" w:rsidR="00301D94" w:rsidRDefault="00301D94" w:rsidP="00F9063E">
      <w:pPr>
        <w:pStyle w:val="Listenabsatz"/>
      </w:pPr>
    </w:p>
    <w:p w14:paraId="0AB1D6C5" w14:textId="77777777" w:rsidR="00301D94" w:rsidRDefault="00301D94" w:rsidP="00F9063E">
      <w:pPr>
        <w:pStyle w:val="Listenabsatz"/>
      </w:pPr>
    </w:p>
    <w:p w14:paraId="6F45F24E" w14:textId="051520A5" w:rsidR="00E5426A" w:rsidRDefault="00E5426A" w:rsidP="00F9063E">
      <w:pPr>
        <w:pStyle w:val="Listenabsatz"/>
      </w:pPr>
    </w:p>
    <w:p w14:paraId="16920DB8" w14:textId="77777777" w:rsidR="00E5426A" w:rsidRDefault="00E5426A" w:rsidP="00F9063E">
      <w:pPr>
        <w:pStyle w:val="Listenabsatz"/>
      </w:pPr>
    </w:p>
    <w:p w14:paraId="70A4D09B" w14:textId="77777777" w:rsidR="00F9063E" w:rsidRDefault="00F9063E" w:rsidP="00F9063E">
      <w:pPr>
        <w:pStyle w:val="Listenabsatz"/>
        <w:jc w:val="both"/>
      </w:pPr>
    </w:p>
    <w:p w14:paraId="19B3DA74" w14:textId="77777777" w:rsidR="00F9063E" w:rsidRDefault="00695FD3" w:rsidP="00925F2D">
      <w:pPr>
        <w:pStyle w:val="Listenabsatz"/>
        <w:numPr>
          <w:ilvl w:val="0"/>
          <w:numId w:val="4"/>
        </w:numPr>
        <w:jc w:val="both"/>
      </w:pPr>
      <w:r>
        <w:t>Worum handelt es sich bei der UG (haftungsbeschränkt)?</w:t>
      </w:r>
    </w:p>
    <w:p w14:paraId="065C2916" w14:textId="77777777" w:rsidR="00F9063E" w:rsidRDefault="00F9063E" w:rsidP="00F9063E">
      <w:pPr>
        <w:pStyle w:val="Listenabsatz"/>
        <w:jc w:val="both"/>
      </w:pPr>
    </w:p>
    <w:p w14:paraId="52C8EC32" w14:textId="6648EB19" w:rsidR="00695FD3" w:rsidRDefault="00695FD3" w:rsidP="00F9063E">
      <w:pPr>
        <w:pStyle w:val="Listenabsatz"/>
        <w:jc w:val="both"/>
      </w:pPr>
    </w:p>
    <w:p w14:paraId="166FFF6B" w14:textId="360C0CDA" w:rsidR="00E5426A" w:rsidRDefault="00E5426A" w:rsidP="00F9063E">
      <w:pPr>
        <w:pStyle w:val="Listenabsatz"/>
        <w:jc w:val="both"/>
      </w:pPr>
    </w:p>
    <w:p w14:paraId="0755E17D" w14:textId="62B05368" w:rsidR="00E5426A" w:rsidRDefault="00E5426A" w:rsidP="00F9063E">
      <w:pPr>
        <w:pStyle w:val="Listenabsatz"/>
        <w:jc w:val="both"/>
      </w:pPr>
    </w:p>
    <w:p w14:paraId="217C95CD" w14:textId="13D0EF90" w:rsidR="00E5426A" w:rsidRDefault="00E5426A" w:rsidP="00F9063E">
      <w:pPr>
        <w:pStyle w:val="Listenabsatz"/>
        <w:jc w:val="both"/>
      </w:pPr>
    </w:p>
    <w:p w14:paraId="51832BF2" w14:textId="3141DCD5" w:rsidR="00E5426A" w:rsidRDefault="00E5426A" w:rsidP="00F9063E">
      <w:pPr>
        <w:pStyle w:val="Listenabsatz"/>
        <w:jc w:val="both"/>
      </w:pPr>
    </w:p>
    <w:p w14:paraId="46C1A54E" w14:textId="7DC72BF5" w:rsidR="00CD19F5" w:rsidRDefault="00CD19F5" w:rsidP="00F9063E">
      <w:pPr>
        <w:pStyle w:val="Listenabsatz"/>
        <w:jc w:val="both"/>
      </w:pPr>
    </w:p>
    <w:p w14:paraId="5CEE5AED" w14:textId="579153E1" w:rsidR="00CD19F5" w:rsidRDefault="00CD19F5" w:rsidP="00F9063E">
      <w:pPr>
        <w:pStyle w:val="Listenabsatz"/>
        <w:jc w:val="both"/>
      </w:pPr>
    </w:p>
    <w:p w14:paraId="7D4BC2EA" w14:textId="77777777" w:rsidR="00CD19F5" w:rsidRDefault="00CD19F5" w:rsidP="00F9063E">
      <w:pPr>
        <w:pStyle w:val="Listenabsatz"/>
        <w:jc w:val="both"/>
      </w:pPr>
    </w:p>
    <w:p w14:paraId="6358DDDA" w14:textId="7D0499B4" w:rsidR="00CD19F5" w:rsidRDefault="00CD19F5" w:rsidP="00F9063E">
      <w:pPr>
        <w:pStyle w:val="Listenabsatz"/>
        <w:jc w:val="both"/>
      </w:pPr>
    </w:p>
    <w:p w14:paraId="34898860" w14:textId="77777777" w:rsidR="00CD19F5" w:rsidRDefault="00CD19F5" w:rsidP="00F9063E">
      <w:pPr>
        <w:pStyle w:val="Listenabsatz"/>
        <w:jc w:val="both"/>
      </w:pPr>
    </w:p>
    <w:p w14:paraId="21462FE0" w14:textId="77777777" w:rsidR="00E5426A" w:rsidRDefault="00E5426A" w:rsidP="00F9063E">
      <w:pPr>
        <w:pStyle w:val="Listenabsatz"/>
        <w:jc w:val="both"/>
      </w:pPr>
    </w:p>
    <w:p w14:paraId="7CBEC0BC" w14:textId="77777777" w:rsidR="00C2656C" w:rsidRDefault="00C2656C" w:rsidP="00F9063E">
      <w:pPr>
        <w:pStyle w:val="Listenabsatz"/>
        <w:jc w:val="both"/>
      </w:pPr>
    </w:p>
    <w:p w14:paraId="11E4093C" w14:textId="367A118F" w:rsidR="00075A68" w:rsidRDefault="00075A68" w:rsidP="00925F2D">
      <w:pPr>
        <w:pStyle w:val="Listenabsatz"/>
        <w:numPr>
          <w:ilvl w:val="0"/>
          <w:numId w:val="4"/>
        </w:numPr>
        <w:jc w:val="both"/>
      </w:pPr>
      <w:r>
        <w:t xml:space="preserve">Worin besteht der Unterschied zwischen einer GbR und der Gemeinschaft i.S.v. § 741 BGB? </w:t>
      </w:r>
    </w:p>
    <w:p w14:paraId="04006416" w14:textId="44B625CC" w:rsidR="00075A68" w:rsidRDefault="00075A68" w:rsidP="00075A68">
      <w:pPr>
        <w:pStyle w:val="Listenabsatz"/>
        <w:jc w:val="both"/>
      </w:pPr>
    </w:p>
    <w:p w14:paraId="1AD4D05D" w14:textId="23069BEF" w:rsidR="00075A68" w:rsidRDefault="00075A68" w:rsidP="00075A68">
      <w:pPr>
        <w:pStyle w:val="Listenabsatz"/>
        <w:jc w:val="both"/>
      </w:pPr>
    </w:p>
    <w:p w14:paraId="4F98D998" w14:textId="753B22CC" w:rsidR="00075A68" w:rsidRDefault="00075A68" w:rsidP="00075A68">
      <w:pPr>
        <w:pStyle w:val="Listenabsatz"/>
        <w:jc w:val="both"/>
      </w:pPr>
    </w:p>
    <w:p w14:paraId="78B2DD06" w14:textId="38648E59" w:rsidR="00075A68" w:rsidRDefault="00075A68" w:rsidP="00075A68">
      <w:pPr>
        <w:pStyle w:val="Listenabsatz"/>
        <w:jc w:val="both"/>
      </w:pPr>
    </w:p>
    <w:p w14:paraId="04B5AC8D" w14:textId="6F9AA3E0" w:rsidR="00075A68" w:rsidRDefault="00075A68" w:rsidP="00075A68">
      <w:pPr>
        <w:pStyle w:val="Listenabsatz"/>
        <w:jc w:val="both"/>
      </w:pPr>
    </w:p>
    <w:p w14:paraId="1A8DC8BB" w14:textId="49008E49" w:rsidR="00301D94" w:rsidRDefault="00301D94" w:rsidP="00075A68">
      <w:pPr>
        <w:pStyle w:val="Listenabsatz"/>
        <w:jc w:val="both"/>
      </w:pPr>
    </w:p>
    <w:p w14:paraId="355F54D2" w14:textId="62A95A2A" w:rsidR="00301D94" w:rsidRDefault="00301D94" w:rsidP="00075A68">
      <w:pPr>
        <w:pStyle w:val="Listenabsatz"/>
        <w:jc w:val="both"/>
      </w:pPr>
    </w:p>
    <w:p w14:paraId="15F4F286" w14:textId="77777777" w:rsidR="00301D94" w:rsidRDefault="00301D94" w:rsidP="00075A68">
      <w:pPr>
        <w:pStyle w:val="Listenabsatz"/>
        <w:jc w:val="both"/>
      </w:pPr>
    </w:p>
    <w:p w14:paraId="2C133FFB" w14:textId="6C5CC706" w:rsidR="00075A68" w:rsidRDefault="00075A68" w:rsidP="00075A68">
      <w:pPr>
        <w:pStyle w:val="Listenabsatz"/>
        <w:jc w:val="both"/>
      </w:pPr>
    </w:p>
    <w:p w14:paraId="3E4C308F" w14:textId="37C6F773" w:rsidR="00075A68" w:rsidRDefault="00075A68" w:rsidP="00075A68">
      <w:pPr>
        <w:pStyle w:val="Listenabsatz"/>
        <w:jc w:val="both"/>
      </w:pPr>
    </w:p>
    <w:p w14:paraId="670FCB38" w14:textId="10A8B826" w:rsidR="00075A68" w:rsidRDefault="00075A68" w:rsidP="00075A68">
      <w:pPr>
        <w:pStyle w:val="Listenabsatz"/>
        <w:jc w:val="both"/>
      </w:pPr>
    </w:p>
    <w:p w14:paraId="33AD47C5" w14:textId="77777777" w:rsidR="00075A68" w:rsidRDefault="00075A68" w:rsidP="00075A68">
      <w:pPr>
        <w:pStyle w:val="Listenabsatz"/>
        <w:jc w:val="both"/>
      </w:pPr>
    </w:p>
    <w:p w14:paraId="7F9DC713" w14:textId="3759FA4C" w:rsidR="00695FD3" w:rsidRDefault="00695FD3" w:rsidP="00925F2D">
      <w:pPr>
        <w:pStyle w:val="Listenabsatz"/>
        <w:numPr>
          <w:ilvl w:val="0"/>
          <w:numId w:val="4"/>
        </w:numPr>
        <w:jc w:val="both"/>
      </w:pPr>
      <w:r>
        <w:t xml:space="preserve">Wodurch unterscheidet sich die OHG von der GbR? </w:t>
      </w:r>
    </w:p>
    <w:p w14:paraId="1167F184" w14:textId="54FE0C9E" w:rsidR="00F9063E" w:rsidRDefault="00F9063E" w:rsidP="00F9063E">
      <w:pPr>
        <w:pStyle w:val="Listenabsatz"/>
        <w:jc w:val="both"/>
      </w:pPr>
    </w:p>
    <w:p w14:paraId="3136F6DF" w14:textId="7288D6A1" w:rsidR="00F9063E" w:rsidRDefault="00F9063E" w:rsidP="00F9063E">
      <w:pPr>
        <w:pStyle w:val="Listenabsatz"/>
        <w:jc w:val="both"/>
      </w:pPr>
    </w:p>
    <w:p w14:paraId="069ECA2A" w14:textId="3D68AD4B" w:rsidR="00E5426A" w:rsidRDefault="00E5426A" w:rsidP="00F9063E">
      <w:pPr>
        <w:pStyle w:val="Listenabsatz"/>
        <w:jc w:val="both"/>
      </w:pPr>
    </w:p>
    <w:p w14:paraId="73CCEBBD" w14:textId="44ACFABE" w:rsidR="00E5426A" w:rsidRDefault="00E5426A" w:rsidP="00F9063E">
      <w:pPr>
        <w:pStyle w:val="Listenabsatz"/>
        <w:jc w:val="both"/>
      </w:pPr>
    </w:p>
    <w:p w14:paraId="3B1C2025" w14:textId="1427BE4D" w:rsidR="00E5426A" w:rsidRDefault="00E5426A" w:rsidP="00F9063E">
      <w:pPr>
        <w:pStyle w:val="Listenabsatz"/>
        <w:jc w:val="both"/>
      </w:pPr>
    </w:p>
    <w:p w14:paraId="53BC3E34" w14:textId="633E396E" w:rsidR="00E5426A" w:rsidRDefault="00E5426A" w:rsidP="00F9063E">
      <w:pPr>
        <w:pStyle w:val="Listenabsatz"/>
        <w:jc w:val="both"/>
      </w:pPr>
    </w:p>
    <w:p w14:paraId="652E2F4A" w14:textId="77777777" w:rsidR="00E5426A" w:rsidRDefault="00E5426A" w:rsidP="00F9063E">
      <w:pPr>
        <w:pStyle w:val="Listenabsatz"/>
        <w:jc w:val="both"/>
      </w:pPr>
    </w:p>
    <w:p w14:paraId="688E421F" w14:textId="5DA0405D" w:rsidR="00E5426A" w:rsidRDefault="00E5426A" w:rsidP="00F9063E">
      <w:pPr>
        <w:pStyle w:val="Listenabsatz"/>
        <w:jc w:val="both"/>
      </w:pPr>
    </w:p>
    <w:p w14:paraId="67D20B1F" w14:textId="6672F4E1" w:rsidR="00E5426A" w:rsidRDefault="00E5426A" w:rsidP="00F9063E">
      <w:pPr>
        <w:pStyle w:val="Listenabsatz"/>
        <w:jc w:val="both"/>
      </w:pPr>
    </w:p>
    <w:p w14:paraId="63294250" w14:textId="40600B38" w:rsidR="00E5426A" w:rsidRDefault="00E5426A" w:rsidP="00F9063E">
      <w:pPr>
        <w:pStyle w:val="Listenabsatz"/>
        <w:jc w:val="both"/>
      </w:pPr>
    </w:p>
    <w:p w14:paraId="3F9B286E" w14:textId="77777777" w:rsidR="00E5426A" w:rsidRDefault="00E5426A" w:rsidP="00F9063E">
      <w:pPr>
        <w:pStyle w:val="Listenabsatz"/>
        <w:jc w:val="both"/>
      </w:pPr>
    </w:p>
    <w:p w14:paraId="0F527B8E" w14:textId="77777777" w:rsidR="00C2656C" w:rsidRDefault="00C2656C" w:rsidP="00F9063E">
      <w:pPr>
        <w:pStyle w:val="Listenabsatz"/>
        <w:jc w:val="both"/>
      </w:pPr>
    </w:p>
    <w:p w14:paraId="3A10D350" w14:textId="4F64F0EC" w:rsidR="00695FD3" w:rsidRDefault="00695FD3" w:rsidP="00925F2D">
      <w:pPr>
        <w:pStyle w:val="Listenabsatz"/>
        <w:numPr>
          <w:ilvl w:val="0"/>
          <w:numId w:val="4"/>
        </w:numPr>
        <w:jc w:val="both"/>
      </w:pPr>
      <w:r>
        <w:t xml:space="preserve">Wodurch unterscheiden sich OHG und KG? </w:t>
      </w:r>
    </w:p>
    <w:p w14:paraId="6E7B6639" w14:textId="526F8B17" w:rsidR="00075A68" w:rsidRDefault="00075A68" w:rsidP="00075A68">
      <w:pPr>
        <w:pStyle w:val="Listenabsatz"/>
        <w:jc w:val="both"/>
      </w:pPr>
    </w:p>
    <w:p w14:paraId="1C37CB1F" w14:textId="169199B5" w:rsidR="00075A68" w:rsidRDefault="00075A68" w:rsidP="00075A68">
      <w:pPr>
        <w:pStyle w:val="Listenabsatz"/>
        <w:jc w:val="both"/>
      </w:pPr>
    </w:p>
    <w:p w14:paraId="6AC2703F" w14:textId="3E5408F0" w:rsidR="00075A68" w:rsidRDefault="00075A68" w:rsidP="00075A68">
      <w:pPr>
        <w:pStyle w:val="Listenabsatz"/>
        <w:jc w:val="both"/>
      </w:pPr>
    </w:p>
    <w:p w14:paraId="38E7B475" w14:textId="2469B223" w:rsidR="00075A68" w:rsidRDefault="00075A68" w:rsidP="00075A68">
      <w:pPr>
        <w:pStyle w:val="Listenabsatz"/>
        <w:jc w:val="both"/>
      </w:pPr>
    </w:p>
    <w:p w14:paraId="05E3B31F" w14:textId="32B963D3" w:rsidR="00075A68" w:rsidRDefault="00075A68" w:rsidP="00075A68">
      <w:pPr>
        <w:pStyle w:val="Listenabsatz"/>
        <w:jc w:val="both"/>
      </w:pPr>
    </w:p>
    <w:p w14:paraId="0D375A4A" w14:textId="7D58B054" w:rsidR="00075A68" w:rsidRDefault="00075A68" w:rsidP="00075A68">
      <w:pPr>
        <w:pStyle w:val="Listenabsatz"/>
        <w:jc w:val="both"/>
      </w:pPr>
    </w:p>
    <w:p w14:paraId="4E71806C" w14:textId="51A9C6E3" w:rsidR="00075A68" w:rsidRDefault="00075A68" w:rsidP="00075A68">
      <w:pPr>
        <w:pStyle w:val="Listenabsatz"/>
        <w:jc w:val="both"/>
      </w:pPr>
    </w:p>
    <w:p w14:paraId="793FDC43" w14:textId="79432AB0" w:rsidR="00075A68" w:rsidRDefault="00075A68" w:rsidP="00075A68">
      <w:pPr>
        <w:pStyle w:val="Listenabsatz"/>
        <w:jc w:val="both"/>
      </w:pPr>
    </w:p>
    <w:p w14:paraId="20C99DA5" w14:textId="77777777" w:rsidR="00075A68" w:rsidRDefault="00075A68" w:rsidP="00075A68">
      <w:pPr>
        <w:pStyle w:val="Listenabsatz"/>
        <w:jc w:val="both"/>
      </w:pPr>
    </w:p>
    <w:p w14:paraId="4FFE2A17" w14:textId="3ED16CFC" w:rsidR="00075A68" w:rsidRDefault="00075A68" w:rsidP="00925F2D">
      <w:pPr>
        <w:pStyle w:val="Listenabsatz"/>
        <w:numPr>
          <w:ilvl w:val="0"/>
          <w:numId w:val="4"/>
        </w:numPr>
        <w:jc w:val="both"/>
      </w:pPr>
      <w:r>
        <w:t>Kann eine ausländische Gesellschaft Komplementär einer KG sein?</w:t>
      </w:r>
    </w:p>
    <w:p w14:paraId="37DDE7BA" w14:textId="7CA1C1AC" w:rsidR="00075A68" w:rsidRDefault="00075A68" w:rsidP="00075A68">
      <w:pPr>
        <w:pStyle w:val="Listenabsatz"/>
        <w:jc w:val="both"/>
      </w:pPr>
    </w:p>
    <w:p w14:paraId="648FF13F" w14:textId="5C6D6DEB" w:rsidR="00075A68" w:rsidRDefault="00075A68" w:rsidP="00075A68">
      <w:pPr>
        <w:pStyle w:val="Listenabsatz"/>
        <w:jc w:val="both"/>
      </w:pPr>
    </w:p>
    <w:p w14:paraId="6D1EB021" w14:textId="32ED4DB8" w:rsidR="00075A68" w:rsidRDefault="00075A68" w:rsidP="00075A68">
      <w:pPr>
        <w:pStyle w:val="Listenabsatz"/>
        <w:jc w:val="both"/>
      </w:pPr>
    </w:p>
    <w:p w14:paraId="54CB6AC7" w14:textId="69C5AA02" w:rsidR="00075A68" w:rsidRDefault="00075A68" w:rsidP="00075A68">
      <w:pPr>
        <w:pStyle w:val="Listenabsatz"/>
        <w:jc w:val="both"/>
      </w:pPr>
    </w:p>
    <w:p w14:paraId="3A7FCA92" w14:textId="7693408E" w:rsidR="00CD19F5" w:rsidRDefault="00CD19F5" w:rsidP="00075A68">
      <w:pPr>
        <w:pStyle w:val="Listenabsatz"/>
        <w:jc w:val="both"/>
      </w:pPr>
    </w:p>
    <w:p w14:paraId="0A207ECD" w14:textId="53697066" w:rsidR="00CD19F5" w:rsidRDefault="00CD19F5" w:rsidP="00075A68">
      <w:pPr>
        <w:pStyle w:val="Listenabsatz"/>
        <w:jc w:val="both"/>
      </w:pPr>
    </w:p>
    <w:p w14:paraId="0F09D1B3" w14:textId="6D76CEF9" w:rsidR="00CD19F5" w:rsidRDefault="00CD19F5" w:rsidP="00075A68">
      <w:pPr>
        <w:pStyle w:val="Listenabsatz"/>
        <w:jc w:val="both"/>
      </w:pPr>
    </w:p>
    <w:p w14:paraId="01EF08EB" w14:textId="7A5970F3" w:rsidR="00CD19F5" w:rsidRDefault="00CD19F5" w:rsidP="00075A68">
      <w:pPr>
        <w:pStyle w:val="Listenabsatz"/>
        <w:jc w:val="both"/>
      </w:pPr>
    </w:p>
    <w:p w14:paraId="544F0D37" w14:textId="5B90BB3A" w:rsidR="00CD19F5" w:rsidRDefault="00CD19F5" w:rsidP="00075A68">
      <w:pPr>
        <w:pStyle w:val="Listenabsatz"/>
        <w:jc w:val="both"/>
      </w:pPr>
    </w:p>
    <w:p w14:paraId="5A6B8D64" w14:textId="77777777" w:rsidR="00CD19F5" w:rsidRDefault="00CD19F5" w:rsidP="00075A68">
      <w:pPr>
        <w:pStyle w:val="Listenabsatz"/>
        <w:jc w:val="both"/>
      </w:pPr>
    </w:p>
    <w:p w14:paraId="2D2DFDE1" w14:textId="0CB50748" w:rsidR="00075A68" w:rsidRDefault="00075A68" w:rsidP="00075A68">
      <w:pPr>
        <w:pStyle w:val="Listenabsatz"/>
        <w:jc w:val="both"/>
      </w:pPr>
    </w:p>
    <w:p w14:paraId="17E5051D" w14:textId="77777777" w:rsidR="00075A68" w:rsidRDefault="00075A68" w:rsidP="00075A68">
      <w:pPr>
        <w:pStyle w:val="Listenabsatz"/>
        <w:jc w:val="both"/>
      </w:pPr>
    </w:p>
    <w:p w14:paraId="1A2F1364" w14:textId="25D1894C" w:rsidR="00075A68" w:rsidRDefault="00075A68" w:rsidP="00925F2D">
      <w:pPr>
        <w:pStyle w:val="Listenabsatz"/>
        <w:numPr>
          <w:ilvl w:val="0"/>
          <w:numId w:val="4"/>
        </w:numPr>
        <w:jc w:val="both"/>
      </w:pPr>
      <w:r>
        <w:t xml:space="preserve">Worum handelt es sich bei der sog. Einheitsgesellschaft? </w:t>
      </w:r>
    </w:p>
    <w:p w14:paraId="728CF3E9" w14:textId="677E16CB" w:rsidR="00075A68" w:rsidRDefault="00075A68" w:rsidP="00075A68">
      <w:pPr>
        <w:pStyle w:val="Listenabsatz"/>
        <w:jc w:val="both"/>
      </w:pPr>
    </w:p>
    <w:p w14:paraId="6B3D4FDF" w14:textId="4FB650D3" w:rsidR="00075A68" w:rsidRDefault="00075A68" w:rsidP="00075A68">
      <w:pPr>
        <w:pStyle w:val="Listenabsatz"/>
        <w:jc w:val="both"/>
      </w:pPr>
    </w:p>
    <w:p w14:paraId="20478220" w14:textId="3791602C" w:rsidR="00075A68" w:rsidRDefault="00075A68" w:rsidP="00075A68">
      <w:pPr>
        <w:pStyle w:val="Listenabsatz"/>
        <w:jc w:val="both"/>
      </w:pPr>
    </w:p>
    <w:p w14:paraId="5F23423D" w14:textId="7B6EF400" w:rsidR="0075171C" w:rsidRDefault="0075171C" w:rsidP="00075A68">
      <w:pPr>
        <w:pStyle w:val="Listenabsatz"/>
        <w:jc w:val="both"/>
      </w:pPr>
    </w:p>
    <w:p w14:paraId="6A93AC71" w14:textId="5A212DA6" w:rsidR="00CD19F5" w:rsidRDefault="00CD19F5" w:rsidP="00075A68">
      <w:pPr>
        <w:pStyle w:val="Listenabsatz"/>
        <w:jc w:val="both"/>
      </w:pPr>
    </w:p>
    <w:p w14:paraId="45E10DB6" w14:textId="01C6A6EB" w:rsidR="00CD19F5" w:rsidRDefault="00CD19F5" w:rsidP="00075A68">
      <w:pPr>
        <w:pStyle w:val="Listenabsatz"/>
        <w:jc w:val="both"/>
      </w:pPr>
    </w:p>
    <w:p w14:paraId="3CFE4848" w14:textId="77777777" w:rsidR="00CD19F5" w:rsidRDefault="00CD19F5" w:rsidP="00075A68">
      <w:pPr>
        <w:pStyle w:val="Listenabsatz"/>
        <w:jc w:val="both"/>
      </w:pPr>
    </w:p>
    <w:p w14:paraId="415EBE80" w14:textId="78FC85F0" w:rsidR="0075171C" w:rsidRDefault="0075171C" w:rsidP="00075A68">
      <w:pPr>
        <w:pStyle w:val="Listenabsatz"/>
        <w:jc w:val="both"/>
      </w:pPr>
    </w:p>
    <w:p w14:paraId="0AAB4881" w14:textId="2B1AB6F9" w:rsidR="0075171C" w:rsidRDefault="0075171C" w:rsidP="00075A68">
      <w:pPr>
        <w:pStyle w:val="Listenabsatz"/>
        <w:jc w:val="both"/>
      </w:pPr>
    </w:p>
    <w:p w14:paraId="3AEA3989" w14:textId="77777777" w:rsidR="0075171C" w:rsidRDefault="0075171C" w:rsidP="00075A68">
      <w:pPr>
        <w:pStyle w:val="Listenabsatz"/>
        <w:jc w:val="both"/>
      </w:pPr>
    </w:p>
    <w:p w14:paraId="0C7FA9C6" w14:textId="77777777" w:rsidR="00075A68" w:rsidRDefault="00075A68" w:rsidP="00075A68">
      <w:pPr>
        <w:pStyle w:val="Listenabsatz"/>
        <w:jc w:val="both"/>
      </w:pPr>
    </w:p>
    <w:p w14:paraId="4D139A66" w14:textId="357892BE" w:rsidR="00075A68" w:rsidRDefault="00075A68" w:rsidP="00925F2D">
      <w:pPr>
        <w:pStyle w:val="Listenabsatz"/>
        <w:numPr>
          <w:ilvl w:val="0"/>
          <w:numId w:val="4"/>
        </w:numPr>
        <w:jc w:val="both"/>
      </w:pPr>
      <w:r>
        <w:t xml:space="preserve">Worum handelt es sich bei der Partnerschaftsgesellschaft? Welche rechtlichen Vorteile </w:t>
      </w:r>
      <w:proofErr w:type="gramStart"/>
      <w:r>
        <w:t>hat</w:t>
      </w:r>
      <w:proofErr w:type="gramEnd"/>
      <w:r>
        <w:t xml:space="preserve"> die PartG gegenüber der GbR? </w:t>
      </w:r>
    </w:p>
    <w:p w14:paraId="05E8E8AA" w14:textId="7ADDCF86" w:rsidR="00F9063E" w:rsidRDefault="00F9063E" w:rsidP="00F9063E">
      <w:pPr>
        <w:pStyle w:val="Listenabsatz"/>
        <w:jc w:val="both"/>
      </w:pPr>
    </w:p>
    <w:p w14:paraId="2A6F3E5E" w14:textId="404C48E3" w:rsidR="00C2656C" w:rsidRDefault="00C2656C" w:rsidP="00F9063E">
      <w:pPr>
        <w:pStyle w:val="Listenabsatz"/>
        <w:jc w:val="both"/>
      </w:pPr>
    </w:p>
    <w:p w14:paraId="499504E1" w14:textId="1C73B075" w:rsidR="00E5426A" w:rsidRDefault="00E5426A" w:rsidP="00F9063E">
      <w:pPr>
        <w:pStyle w:val="Listenabsatz"/>
        <w:jc w:val="both"/>
      </w:pPr>
    </w:p>
    <w:p w14:paraId="1D453127" w14:textId="6AD1DA69" w:rsidR="00E5426A" w:rsidRDefault="00E5426A" w:rsidP="00F9063E">
      <w:pPr>
        <w:pStyle w:val="Listenabsatz"/>
        <w:jc w:val="both"/>
      </w:pPr>
    </w:p>
    <w:p w14:paraId="0FB4D6BF" w14:textId="752D6EB8" w:rsidR="00E5426A" w:rsidRDefault="00E5426A" w:rsidP="00F9063E">
      <w:pPr>
        <w:pStyle w:val="Listenabsatz"/>
        <w:jc w:val="both"/>
      </w:pPr>
    </w:p>
    <w:p w14:paraId="6AFD8F1D" w14:textId="4E06AA27" w:rsidR="00E5426A" w:rsidRDefault="00E5426A" w:rsidP="00F9063E">
      <w:pPr>
        <w:pStyle w:val="Listenabsatz"/>
        <w:jc w:val="both"/>
      </w:pPr>
    </w:p>
    <w:p w14:paraId="70BA6924" w14:textId="77777777" w:rsidR="00E5426A" w:rsidRDefault="00E5426A" w:rsidP="00F9063E">
      <w:pPr>
        <w:pStyle w:val="Listenabsatz"/>
        <w:jc w:val="both"/>
      </w:pPr>
    </w:p>
    <w:p w14:paraId="4829A93C" w14:textId="77777777" w:rsidR="00C2656C" w:rsidRDefault="00C2656C" w:rsidP="00F9063E">
      <w:pPr>
        <w:pStyle w:val="Listenabsatz"/>
        <w:jc w:val="both"/>
      </w:pPr>
    </w:p>
    <w:p w14:paraId="1ABD0C20" w14:textId="77777777" w:rsidR="00F9063E" w:rsidRDefault="00F9063E" w:rsidP="00F9063E">
      <w:pPr>
        <w:pStyle w:val="Listenabsatz"/>
        <w:jc w:val="both"/>
      </w:pPr>
    </w:p>
    <w:p w14:paraId="05A4E83E" w14:textId="73A75849" w:rsidR="00F9063E" w:rsidRDefault="00F9063E" w:rsidP="00925F2D">
      <w:pPr>
        <w:pStyle w:val="Listenabsatz"/>
        <w:numPr>
          <w:ilvl w:val="0"/>
          <w:numId w:val="4"/>
        </w:numPr>
        <w:jc w:val="both"/>
      </w:pPr>
      <w:r>
        <w:t xml:space="preserve">Wie würden Sie die SE charakterisieren? </w:t>
      </w:r>
    </w:p>
    <w:p w14:paraId="45211DF5" w14:textId="07995218" w:rsidR="00925F2D" w:rsidRDefault="00925F2D" w:rsidP="00925F2D">
      <w:pPr>
        <w:pStyle w:val="Listenabsatz"/>
        <w:jc w:val="both"/>
      </w:pPr>
    </w:p>
    <w:p w14:paraId="1FEF200D" w14:textId="02DC94E8" w:rsidR="00925F2D" w:rsidRDefault="00925F2D" w:rsidP="00925F2D">
      <w:pPr>
        <w:pStyle w:val="Listenabsatz"/>
        <w:jc w:val="both"/>
      </w:pPr>
    </w:p>
    <w:p w14:paraId="63493D41" w14:textId="0635BE5E" w:rsidR="00075A68" w:rsidRDefault="00075A68" w:rsidP="00925F2D">
      <w:pPr>
        <w:pStyle w:val="Listenabsatz"/>
        <w:jc w:val="both"/>
      </w:pPr>
    </w:p>
    <w:p w14:paraId="56D4BD57" w14:textId="7C481782" w:rsidR="00075A68" w:rsidRDefault="00075A68" w:rsidP="00925F2D">
      <w:pPr>
        <w:pStyle w:val="Listenabsatz"/>
        <w:jc w:val="both"/>
      </w:pPr>
    </w:p>
    <w:p w14:paraId="74BAD620" w14:textId="467531DC" w:rsidR="00075A68" w:rsidRDefault="00075A68" w:rsidP="00925F2D">
      <w:pPr>
        <w:pStyle w:val="Listenabsatz"/>
        <w:jc w:val="both"/>
      </w:pPr>
    </w:p>
    <w:p w14:paraId="19068EA7" w14:textId="77777777" w:rsidR="00075A68" w:rsidRDefault="00075A68" w:rsidP="00925F2D">
      <w:pPr>
        <w:pStyle w:val="Listenabsatz"/>
        <w:jc w:val="both"/>
      </w:pPr>
    </w:p>
    <w:p w14:paraId="442214D6" w14:textId="010DB45D" w:rsidR="00075A68" w:rsidRDefault="00075A68" w:rsidP="00925F2D">
      <w:pPr>
        <w:pStyle w:val="Listenabsatz"/>
        <w:jc w:val="both"/>
      </w:pPr>
    </w:p>
    <w:p w14:paraId="05CD071D" w14:textId="3CA3FDCE" w:rsidR="00075A68" w:rsidRDefault="00075A68" w:rsidP="00925F2D">
      <w:pPr>
        <w:pStyle w:val="Listenabsatz"/>
        <w:jc w:val="both"/>
      </w:pPr>
    </w:p>
    <w:p w14:paraId="7A4C8F9D" w14:textId="3564A9C6" w:rsidR="00CD19F5" w:rsidRDefault="00CD19F5" w:rsidP="00925F2D">
      <w:pPr>
        <w:pStyle w:val="Listenabsatz"/>
        <w:jc w:val="both"/>
      </w:pPr>
    </w:p>
    <w:p w14:paraId="71D1F209" w14:textId="09034BAA" w:rsidR="00CD19F5" w:rsidRDefault="00CD19F5" w:rsidP="00925F2D">
      <w:pPr>
        <w:pStyle w:val="Listenabsatz"/>
        <w:jc w:val="both"/>
      </w:pPr>
    </w:p>
    <w:p w14:paraId="5E7A609E" w14:textId="11DF2033" w:rsidR="00CD19F5" w:rsidRDefault="00CD19F5" w:rsidP="00925F2D">
      <w:pPr>
        <w:pStyle w:val="Listenabsatz"/>
        <w:jc w:val="both"/>
      </w:pPr>
    </w:p>
    <w:p w14:paraId="37E2FBAD" w14:textId="422088CA" w:rsidR="00CD19F5" w:rsidRDefault="00CD19F5" w:rsidP="00925F2D">
      <w:pPr>
        <w:pStyle w:val="Listenabsatz"/>
        <w:jc w:val="both"/>
      </w:pPr>
    </w:p>
    <w:p w14:paraId="752C72C3" w14:textId="6E159894" w:rsidR="00CD19F5" w:rsidRDefault="00CD19F5" w:rsidP="00925F2D">
      <w:pPr>
        <w:pStyle w:val="Listenabsatz"/>
        <w:jc w:val="both"/>
      </w:pPr>
    </w:p>
    <w:p w14:paraId="4D8B66CB" w14:textId="77777777" w:rsidR="00CD19F5" w:rsidRDefault="00CD19F5" w:rsidP="00925F2D">
      <w:pPr>
        <w:pStyle w:val="Listenabsatz"/>
        <w:jc w:val="both"/>
      </w:pPr>
    </w:p>
    <w:p w14:paraId="5C4DAE6E" w14:textId="571C6E8D" w:rsidR="00E5426A" w:rsidRDefault="00E5426A" w:rsidP="00925F2D">
      <w:pPr>
        <w:pStyle w:val="Listenabsatz"/>
        <w:jc w:val="both"/>
      </w:pPr>
    </w:p>
    <w:p w14:paraId="78CA02AB" w14:textId="510EA1E5" w:rsidR="00075A68" w:rsidRDefault="00075A68" w:rsidP="00925F2D">
      <w:pPr>
        <w:pStyle w:val="Listenabsatz"/>
        <w:jc w:val="both"/>
      </w:pPr>
    </w:p>
    <w:p w14:paraId="3965B85E" w14:textId="23961716" w:rsidR="00075A68" w:rsidRDefault="00075A68" w:rsidP="00925F2D">
      <w:pPr>
        <w:pStyle w:val="Listenabsatz"/>
        <w:jc w:val="both"/>
      </w:pPr>
    </w:p>
    <w:p w14:paraId="50005EE3" w14:textId="0CDBF0D3" w:rsidR="00075A68" w:rsidRDefault="00075A68" w:rsidP="00925F2D">
      <w:pPr>
        <w:pStyle w:val="Listenabsatz"/>
        <w:jc w:val="both"/>
      </w:pPr>
    </w:p>
    <w:p w14:paraId="6CB29382" w14:textId="77777777" w:rsidR="00075A68" w:rsidRDefault="00075A68" w:rsidP="00925F2D">
      <w:pPr>
        <w:pStyle w:val="Listenabsatz"/>
        <w:jc w:val="both"/>
      </w:pPr>
    </w:p>
    <w:p w14:paraId="09D646F9" w14:textId="4C24C9ED" w:rsidR="00925F2D" w:rsidRDefault="00925F2D" w:rsidP="00925F2D">
      <w:pPr>
        <w:pStyle w:val="Listenabsatz"/>
        <w:jc w:val="both"/>
      </w:pPr>
    </w:p>
    <w:p w14:paraId="3A6355C0" w14:textId="77777777" w:rsidR="00E5426A" w:rsidRDefault="00E5426A" w:rsidP="00925F2D">
      <w:pPr>
        <w:pStyle w:val="Listenabsatz"/>
        <w:jc w:val="both"/>
      </w:pPr>
    </w:p>
    <w:p w14:paraId="33751AD9" w14:textId="77777777" w:rsidR="00925F2D" w:rsidRDefault="00925F2D" w:rsidP="00925F2D">
      <w:pPr>
        <w:pStyle w:val="Listenabsatz"/>
        <w:jc w:val="both"/>
      </w:pPr>
    </w:p>
    <w:p w14:paraId="00683807" w14:textId="5365BBF5" w:rsidR="00925F2D" w:rsidRPr="00A528A8" w:rsidRDefault="00925F2D" w:rsidP="00925F2D">
      <w:pPr>
        <w:pStyle w:val="Listenabsatz"/>
        <w:numPr>
          <w:ilvl w:val="0"/>
          <w:numId w:val="4"/>
        </w:numPr>
        <w:jc w:val="both"/>
      </w:pPr>
      <w:r w:rsidRPr="00A528A8">
        <w:lastRenderedPageBreak/>
        <w:t xml:space="preserve">Der erste Entwurf der Tagesordnung für die ordentliche Hauptversammlung der börsennotierten AG enthält folgende </w:t>
      </w:r>
      <w:r>
        <w:t>Tagesordnungspunkte (TOPs). N</w:t>
      </w:r>
      <w:r w:rsidRPr="00A528A8">
        <w:t>achfolgend werden nur die</w:t>
      </w:r>
      <w:r>
        <w:t xml:space="preserve"> Überschriften der TOPs genannt</w:t>
      </w:r>
      <w:r w:rsidRPr="00A528A8">
        <w:t>:</w:t>
      </w:r>
    </w:p>
    <w:p w14:paraId="393A05E3" w14:textId="77777777" w:rsidR="00925F2D" w:rsidRPr="00A528A8" w:rsidRDefault="00925F2D" w:rsidP="00925F2D">
      <w:pPr>
        <w:pStyle w:val="Listenabsatz"/>
        <w:jc w:val="both"/>
      </w:pPr>
    </w:p>
    <w:p w14:paraId="0200A8CA" w14:textId="77777777" w:rsidR="00925F2D" w:rsidRPr="00A528A8" w:rsidRDefault="00925F2D" w:rsidP="00925F2D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i/>
        </w:rPr>
      </w:pPr>
      <w:r w:rsidRPr="00A528A8">
        <w:rPr>
          <w:i/>
        </w:rPr>
        <w:t>Feststellung des Jahresabschlusses</w:t>
      </w:r>
    </w:p>
    <w:p w14:paraId="6E580EA5" w14:textId="77777777" w:rsidR="00925F2D" w:rsidRPr="00A528A8" w:rsidRDefault="00925F2D" w:rsidP="00925F2D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i/>
        </w:rPr>
      </w:pPr>
      <w:r w:rsidRPr="00A528A8">
        <w:rPr>
          <w:i/>
        </w:rPr>
        <w:t xml:space="preserve">Entlastung des Vorstands für das </w:t>
      </w:r>
      <w:r>
        <w:rPr>
          <w:i/>
        </w:rPr>
        <w:t xml:space="preserve">laufende </w:t>
      </w:r>
      <w:r w:rsidRPr="00A528A8">
        <w:rPr>
          <w:i/>
        </w:rPr>
        <w:t>Geschäftsjahr</w:t>
      </w:r>
    </w:p>
    <w:p w14:paraId="4336B1CD" w14:textId="77777777" w:rsidR="00925F2D" w:rsidRPr="00A528A8" w:rsidRDefault="00925F2D" w:rsidP="00925F2D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i/>
        </w:rPr>
      </w:pPr>
      <w:r w:rsidRPr="00A528A8">
        <w:rPr>
          <w:i/>
        </w:rPr>
        <w:t>Bestellung der XYZ WP-Gesellschaft als Prüfer für das zurückliegende Geschäftsjahr</w:t>
      </w:r>
    </w:p>
    <w:p w14:paraId="244FD892" w14:textId="77777777" w:rsidR="00925F2D" w:rsidRPr="00553FEA" w:rsidRDefault="00925F2D" w:rsidP="00925F2D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i/>
        </w:rPr>
      </w:pPr>
      <w:r w:rsidRPr="00A528A8">
        <w:rPr>
          <w:i/>
        </w:rPr>
        <w:t xml:space="preserve">Verschiedenes </w:t>
      </w:r>
    </w:p>
    <w:p w14:paraId="26341D60" w14:textId="2D70F7D2" w:rsidR="00925F2D" w:rsidRDefault="00925F2D" w:rsidP="00925F2D">
      <w:pPr>
        <w:ind w:left="708"/>
        <w:jc w:val="both"/>
      </w:pPr>
      <w:r>
        <w:t xml:space="preserve">Wie bewerten Sie diesen Entwurf? Gehen Sie dabei vom Regelfall aus. Nennen Sie mindestens vier </w:t>
      </w:r>
      <w:r w:rsidRPr="00A528A8">
        <w:t>Punkte, die Sie in jedem Fall ändern oder ergänzen würden!</w:t>
      </w:r>
    </w:p>
    <w:p w14:paraId="61DFF201" w14:textId="4513C5A0" w:rsidR="00925F2D" w:rsidRDefault="00925F2D" w:rsidP="00925F2D">
      <w:pPr>
        <w:jc w:val="both"/>
      </w:pPr>
    </w:p>
    <w:p w14:paraId="22915A1A" w14:textId="7E108C57" w:rsidR="00925F2D" w:rsidRDefault="00925F2D" w:rsidP="00925F2D">
      <w:pPr>
        <w:jc w:val="both"/>
      </w:pPr>
    </w:p>
    <w:p w14:paraId="5BE4EAAD" w14:textId="77777777" w:rsidR="00E5426A" w:rsidRDefault="00E5426A" w:rsidP="00925F2D">
      <w:pPr>
        <w:jc w:val="both"/>
      </w:pPr>
    </w:p>
    <w:p w14:paraId="0DA3E58E" w14:textId="0DF32946" w:rsidR="00E5426A" w:rsidRDefault="00E5426A" w:rsidP="00925F2D">
      <w:pPr>
        <w:jc w:val="both"/>
      </w:pPr>
    </w:p>
    <w:p w14:paraId="44831BD3" w14:textId="36D9382C" w:rsidR="00E5426A" w:rsidRDefault="00E5426A" w:rsidP="00925F2D">
      <w:pPr>
        <w:jc w:val="both"/>
      </w:pPr>
    </w:p>
    <w:p w14:paraId="464CBFC8" w14:textId="06218359" w:rsidR="00E5426A" w:rsidRDefault="00E5426A" w:rsidP="00925F2D">
      <w:pPr>
        <w:jc w:val="both"/>
      </w:pPr>
    </w:p>
    <w:p w14:paraId="4EB8A4A1" w14:textId="52E282F9" w:rsidR="00E5426A" w:rsidRDefault="00E5426A" w:rsidP="00925F2D">
      <w:pPr>
        <w:jc w:val="both"/>
      </w:pPr>
    </w:p>
    <w:p w14:paraId="56C77E4C" w14:textId="3B647BC0" w:rsidR="00E5426A" w:rsidRDefault="00E5426A" w:rsidP="00925F2D">
      <w:pPr>
        <w:jc w:val="both"/>
      </w:pPr>
    </w:p>
    <w:p w14:paraId="18EC3989" w14:textId="18EB1B78" w:rsidR="00E5426A" w:rsidRDefault="00E5426A" w:rsidP="00925F2D">
      <w:pPr>
        <w:jc w:val="both"/>
      </w:pPr>
    </w:p>
    <w:p w14:paraId="0E8996F3" w14:textId="77777777" w:rsidR="00E5426A" w:rsidRDefault="00E5426A" w:rsidP="00925F2D">
      <w:pPr>
        <w:jc w:val="both"/>
      </w:pPr>
    </w:p>
    <w:p w14:paraId="4F96FFF4" w14:textId="21003525" w:rsidR="00BE25A9" w:rsidRDefault="00BE25A9" w:rsidP="00BE25A9">
      <w:pPr>
        <w:jc w:val="both"/>
      </w:pPr>
    </w:p>
    <w:p w14:paraId="3FE28EFC" w14:textId="02B986ED" w:rsidR="00BE25A9" w:rsidRDefault="00BE25A9" w:rsidP="00BE25A9">
      <w:pPr>
        <w:pStyle w:val="Listenabsatz"/>
        <w:jc w:val="both"/>
      </w:pPr>
    </w:p>
    <w:p w14:paraId="2279DFE2" w14:textId="49B27CDE" w:rsidR="00CD19F5" w:rsidRDefault="00CD19F5" w:rsidP="00BE25A9">
      <w:pPr>
        <w:pStyle w:val="Listenabsatz"/>
        <w:jc w:val="both"/>
      </w:pPr>
    </w:p>
    <w:p w14:paraId="5F6D3DE4" w14:textId="56903C5C" w:rsidR="00CD19F5" w:rsidRDefault="00CD19F5" w:rsidP="00BE25A9">
      <w:pPr>
        <w:pStyle w:val="Listenabsatz"/>
        <w:jc w:val="both"/>
      </w:pPr>
    </w:p>
    <w:p w14:paraId="76688583" w14:textId="2A943193" w:rsidR="00CD19F5" w:rsidRDefault="00CD19F5" w:rsidP="00BE25A9">
      <w:pPr>
        <w:pStyle w:val="Listenabsatz"/>
        <w:jc w:val="both"/>
      </w:pPr>
    </w:p>
    <w:p w14:paraId="123EA135" w14:textId="0F8826CB" w:rsidR="00CD19F5" w:rsidRDefault="00CD19F5" w:rsidP="00BE25A9">
      <w:pPr>
        <w:pStyle w:val="Listenabsatz"/>
        <w:jc w:val="both"/>
      </w:pPr>
    </w:p>
    <w:p w14:paraId="7544FF6D" w14:textId="34CC288F" w:rsidR="00CD19F5" w:rsidRDefault="00CD19F5" w:rsidP="00BE25A9">
      <w:pPr>
        <w:pStyle w:val="Listenabsatz"/>
        <w:jc w:val="both"/>
      </w:pPr>
    </w:p>
    <w:p w14:paraId="173CB3D8" w14:textId="568172F1" w:rsidR="00CD19F5" w:rsidRDefault="00CD19F5" w:rsidP="00BE25A9">
      <w:pPr>
        <w:pStyle w:val="Listenabsatz"/>
        <w:jc w:val="both"/>
      </w:pPr>
    </w:p>
    <w:p w14:paraId="3F236C1B" w14:textId="7EB61078" w:rsidR="00CD19F5" w:rsidRDefault="00CD19F5" w:rsidP="00BE25A9">
      <w:pPr>
        <w:pStyle w:val="Listenabsatz"/>
        <w:jc w:val="both"/>
      </w:pPr>
    </w:p>
    <w:p w14:paraId="29A2D158" w14:textId="4AEC40C1" w:rsidR="00CD19F5" w:rsidRDefault="00CD19F5" w:rsidP="00BE25A9">
      <w:pPr>
        <w:pStyle w:val="Listenabsatz"/>
        <w:jc w:val="both"/>
      </w:pPr>
    </w:p>
    <w:p w14:paraId="647CFB03" w14:textId="5C34202B" w:rsidR="00CD19F5" w:rsidRDefault="00CD19F5" w:rsidP="00BE25A9">
      <w:pPr>
        <w:pStyle w:val="Listenabsatz"/>
        <w:jc w:val="both"/>
      </w:pPr>
    </w:p>
    <w:p w14:paraId="56C2F0EE" w14:textId="43CBBDF9" w:rsidR="00CD19F5" w:rsidRDefault="00CD19F5" w:rsidP="00BE25A9">
      <w:pPr>
        <w:pStyle w:val="Listenabsatz"/>
        <w:jc w:val="both"/>
      </w:pPr>
    </w:p>
    <w:p w14:paraId="7A43D3BE" w14:textId="773183CF" w:rsidR="00CD19F5" w:rsidRDefault="00CD19F5" w:rsidP="00BE25A9">
      <w:pPr>
        <w:pStyle w:val="Listenabsatz"/>
        <w:jc w:val="both"/>
      </w:pPr>
    </w:p>
    <w:p w14:paraId="419A8FF7" w14:textId="21086F2C" w:rsidR="00CD19F5" w:rsidRDefault="00CD19F5" w:rsidP="00BE25A9">
      <w:pPr>
        <w:pStyle w:val="Listenabsatz"/>
        <w:jc w:val="both"/>
      </w:pPr>
    </w:p>
    <w:p w14:paraId="5B9DA38E" w14:textId="32F60551" w:rsidR="00CD19F5" w:rsidRDefault="00CD19F5" w:rsidP="00BE25A9">
      <w:pPr>
        <w:pStyle w:val="Listenabsatz"/>
        <w:jc w:val="both"/>
      </w:pPr>
    </w:p>
    <w:p w14:paraId="2336B949" w14:textId="28D5FCE7" w:rsidR="00CD19F5" w:rsidRDefault="00CD19F5" w:rsidP="00BE25A9">
      <w:pPr>
        <w:pStyle w:val="Listenabsatz"/>
        <w:jc w:val="both"/>
      </w:pPr>
    </w:p>
    <w:p w14:paraId="3453EC28" w14:textId="77777777" w:rsidR="00CD19F5" w:rsidRDefault="00CD19F5" w:rsidP="00BE25A9">
      <w:pPr>
        <w:pStyle w:val="Listenabsatz"/>
        <w:jc w:val="both"/>
      </w:pPr>
    </w:p>
    <w:p w14:paraId="16014CD0" w14:textId="0FCF75B9" w:rsidR="00BE25A9" w:rsidRDefault="00BE25A9" w:rsidP="00BE25A9">
      <w:pPr>
        <w:pStyle w:val="Listenabsatz"/>
        <w:jc w:val="both"/>
      </w:pPr>
    </w:p>
    <w:p w14:paraId="24E3F913" w14:textId="726AEDDF" w:rsidR="00BE25A9" w:rsidRDefault="00BE25A9" w:rsidP="00BE25A9">
      <w:pPr>
        <w:pStyle w:val="Listenabsatz"/>
        <w:jc w:val="both"/>
      </w:pPr>
    </w:p>
    <w:p w14:paraId="0B347648" w14:textId="77777777" w:rsidR="00BE25A9" w:rsidRDefault="00BE25A9" w:rsidP="00BE25A9">
      <w:pPr>
        <w:pStyle w:val="Listenabsatz"/>
        <w:jc w:val="both"/>
      </w:pPr>
    </w:p>
    <w:p w14:paraId="1BD2D95B" w14:textId="59169619" w:rsidR="00925F2D" w:rsidRDefault="00925F2D" w:rsidP="00A0040D">
      <w:pPr>
        <w:pStyle w:val="Listenabsatz"/>
        <w:numPr>
          <w:ilvl w:val="0"/>
          <w:numId w:val="4"/>
        </w:numPr>
        <w:jc w:val="both"/>
      </w:pPr>
      <w:r>
        <w:lastRenderedPageBreak/>
        <w:t>Worin besteht das rechtliche Problem, wenn Geschäftsführerin Meyer über die Teilnahme der GmbH am Cash Pooling des Konzerns teilnehmen sollte?</w:t>
      </w:r>
      <w:r w:rsidR="00291545">
        <w:t xml:space="preserve"> Was sollte die Geschäftsführerin unternehmen, um sich abzusichern? </w:t>
      </w:r>
    </w:p>
    <w:p w14:paraId="4AB90DCD" w14:textId="77777777" w:rsidR="00BE25A9" w:rsidRDefault="00BE25A9" w:rsidP="00BE25A9">
      <w:pPr>
        <w:pStyle w:val="Listenabsatz"/>
        <w:jc w:val="both"/>
      </w:pPr>
    </w:p>
    <w:p w14:paraId="0A762F32" w14:textId="77777777" w:rsidR="00291545" w:rsidRDefault="00291545" w:rsidP="00A0040D">
      <w:pPr>
        <w:pStyle w:val="Listenabsatz"/>
        <w:jc w:val="both"/>
      </w:pPr>
    </w:p>
    <w:p w14:paraId="462A843F" w14:textId="53A3541C" w:rsidR="00D7787D" w:rsidRDefault="00D7787D" w:rsidP="00D7787D">
      <w:pPr>
        <w:pStyle w:val="Listenabsatz"/>
      </w:pPr>
    </w:p>
    <w:p w14:paraId="3BDE8EAA" w14:textId="77777777" w:rsidR="00E5426A" w:rsidRDefault="00E5426A" w:rsidP="00D7787D">
      <w:pPr>
        <w:pStyle w:val="Listenabsatz"/>
      </w:pPr>
    </w:p>
    <w:p w14:paraId="7574D94F" w14:textId="087F5F0D" w:rsidR="00A0040D" w:rsidRDefault="00A0040D" w:rsidP="00D7787D">
      <w:pPr>
        <w:pStyle w:val="Listenabsatz"/>
      </w:pPr>
    </w:p>
    <w:p w14:paraId="196E2694" w14:textId="4B615035" w:rsidR="00A0040D" w:rsidRDefault="00A0040D" w:rsidP="00D7787D">
      <w:pPr>
        <w:pStyle w:val="Listenabsatz"/>
      </w:pPr>
    </w:p>
    <w:p w14:paraId="6F4ED176" w14:textId="77777777" w:rsidR="00CD19F5" w:rsidRDefault="00CD19F5" w:rsidP="00D7787D">
      <w:pPr>
        <w:pStyle w:val="Listenabsatz"/>
      </w:pPr>
    </w:p>
    <w:p w14:paraId="35E550DC" w14:textId="7C155909" w:rsidR="00A0040D" w:rsidRDefault="00A0040D" w:rsidP="00D7787D">
      <w:pPr>
        <w:pStyle w:val="Listenabsatz"/>
      </w:pPr>
    </w:p>
    <w:p w14:paraId="5A05A04F" w14:textId="7290F559" w:rsidR="00E5426A" w:rsidRDefault="00E5426A" w:rsidP="00D7787D">
      <w:pPr>
        <w:pStyle w:val="Listenabsatz"/>
      </w:pPr>
    </w:p>
    <w:p w14:paraId="3E21586F" w14:textId="67E7D6E8" w:rsidR="00E5426A" w:rsidRDefault="00E5426A" w:rsidP="00D7787D">
      <w:pPr>
        <w:pStyle w:val="Listenabsatz"/>
      </w:pPr>
    </w:p>
    <w:p w14:paraId="442C69AF" w14:textId="1B642BB4" w:rsidR="00E5426A" w:rsidRDefault="00E5426A" w:rsidP="00D7787D">
      <w:pPr>
        <w:pStyle w:val="Listenabsatz"/>
      </w:pPr>
    </w:p>
    <w:p w14:paraId="6CED4A97" w14:textId="64AFCE59" w:rsidR="00E5426A" w:rsidRDefault="00E5426A" w:rsidP="00D7787D">
      <w:pPr>
        <w:pStyle w:val="Listenabsatz"/>
      </w:pPr>
    </w:p>
    <w:p w14:paraId="478C1515" w14:textId="77777777" w:rsidR="00E5426A" w:rsidRDefault="00E5426A" w:rsidP="00D7787D">
      <w:pPr>
        <w:pStyle w:val="Listenabsatz"/>
      </w:pPr>
    </w:p>
    <w:p w14:paraId="4972A03D" w14:textId="77777777" w:rsidR="00291545" w:rsidRDefault="00291545" w:rsidP="00D7787D">
      <w:pPr>
        <w:pStyle w:val="Listenabsatz"/>
      </w:pPr>
    </w:p>
    <w:p w14:paraId="49D766E7" w14:textId="77777777" w:rsidR="00291545" w:rsidRDefault="00291545" w:rsidP="00D7787D">
      <w:pPr>
        <w:pStyle w:val="Listenabsatz"/>
      </w:pPr>
    </w:p>
    <w:p w14:paraId="249D639B" w14:textId="4246F7F9" w:rsidR="00695FD3" w:rsidRDefault="00695FD3" w:rsidP="00695FD3">
      <w:pPr>
        <w:pStyle w:val="Listenabsatz"/>
      </w:pPr>
    </w:p>
    <w:p w14:paraId="37A3E2C0" w14:textId="54B76457" w:rsidR="00695FD3" w:rsidRDefault="00695FD3" w:rsidP="00695FD3">
      <w:pPr>
        <w:pStyle w:val="Listenabsatz"/>
      </w:pPr>
    </w:p>
    <w:p w14:paraId="1A913007" w14:textId="77777777" w:rsidR="00E5426A" w:rsidRDefault="00E5426A" w:rsidP="00695FD3">
      <w:pPr>
        <w:pStyle w:val="Listenabsatz"/>
      </w:pPr>
    </w:p>
    <w:p w14:paraId="175A3954" w14:textId="599B1A02" w:rsidR="00695FD3" w:rsidRDefault="00695FD3" w:rsidP="00695FD3">
      <w:pPr>
        <w:pStyle w:val="Listenabsatz"/>
      </w:pPr>
    </w:p>
    <w:p w14:paraId="2E41B4E4" w14:textId="4AB489D7" w:rsidR="00695FD3" w:rsidRDefault="00695FD3" w:rsidP="00695FD3">
      <w:pPr>
        <w:pStyle w:val="Listenabsatz"/>
      </w:pPr>
    </w:p>
    <w:p w14:paraId="0B18E39C" w14:textId="318FF378" w:rsidR="00695FD3" w:rsidRDefault="00695FD3" w:rsidP="00695FD3">
      <w:pPr>
        <w:pStyle w:val="Listenabsatz"/>
      </w:pPr>
    </w:p>
    <w:p w14:paraId="7A7C0F8B" w14:textId="77777777" w:rsidR="00695FD3" w:rsidRDefault="00695FD3" w:rsidP="00695FD3">
      <w:pPr>
        <w:pStyle w:val="Listenabsatz"/>
      </w:pPr>
    </w:p>
    <w:p w14:paraId="61F27EAA" w14:textId="5E7148D7" w:rsidR="00695FD3" w:rsidRDefault="00695FD3" w:rsidP="00E71D12">
      <w:pPr>
        <w:pStyle w:val="Listenabsatz"/>
        <w:numPr>
          <w:ilvl w:val="0"/>
          <w:numId w:val="4"/>
        </w:numPr>
      </w:pPr>
      <w:r>
        <w:t>Hat die Entlastung haftungsbefreiende Wirkung für die betroffenen Geschäftsführer oder Vorstände?</w:t>
      </w:r>
    </w:p>
    <w:p w14:paraId="3B045080" w14:textId="54EBAF61" w:rsidR="0075171C" w:rsidRDefault="0075171C" w:rsidP="0075171C">
      <w:pPr>
        <w:pStyle w:val="Listenabsatz"/>
      </w:pPr>
    </w:p>
    <w:p w14:paraId="70B4055C" w14:textId="6F4BABEB" w:rsidR="0075171C" w:rsidRDefault="0075171C" w:rsidP="0075171C">
      <w:pPr>
        <w:pStyle w:val="Listenabsatz"/>
      </w:pPr>
    </w:p>
    <w:p w14:paraId="450F4245" w14:textId="2399CEDD" w:rsidR="0075171C" w:rsidRDefault="0075171C" w:rsidP="0075171C">
      <w:pPr>
        <w:pStyle w:val="Listenabsatz"/>
      </w:pPr>
    </w:p>
    <w:p w14:paraId="5EA1C6A1" w14:textId="21A016A3" w:rsidR="00CD19F5" w:rsidRDefault="00CD19F5" w:rsidP="0075171C">
      <w:pPr>
        <w:pStyle w:val="Listenabsatz"/>
      </w:pPr>
    </w:p>
    <w:p w14:paraId="159141C3" w14:textId="62602E5B" w:rsidR="00CD19F5" w:rsidRDefault="00CD19F5" w:rsidP="0075171C">
      <w:pPr>
        <w:pStyle w:val="Listenabsatz"/>
      </w:pPr>
    </w:p>
    <w:p w14:paraId="1EDF34B3" w14:textId="37E98915" w:rsidR="00CD19F5" w:rsidRDefault="00CD19F5" w:rsidP="0075171C">
      <w:pPr>
        <w:pStyle w:val="Listenabsatz"/>
      </w:pPr>
    </w:p>
    <w:p w14:paraId="153CCD2A" w14:textId="77777777" w:rsidR="00CD19F5" w:rsidRDefault="00CD19F5" w:rsidP="0075171C">
      <w:pPr>
        <w:pStyle w:val="Listenabsatz"/>
      </w:pPr>
    </w:p>
    <w:p w14:paraId="05050894" w14:textId="0A6B6498" w:rsidR="0075171C" w:rsidRDefault="0075171C" w:rsidP="0075171C">
      <w:pPr>
        <w:pStyle w:val="Listenabsatz"/>
      </w:pPr>
    </w:p>
    <w:p w14:paraId="54FED271" w14:textId="7892692F" w:rsidR="0075171C" w:rsidRDefault="0075171C" w:rsidP="0075171C">
      <w:pPr>
        <w:pStyle w:val="Listenabsatz"/>
      </w:pPr>
    </w:p>
    <w:p w14:paraId="23DA2C28" w14:textId="2C07A41B" w:rsidR="0075171C" w:rsidRDefault="0075171C" w:rsidP="0075171C">
      <w:pPr>
        <w:pStyle w:val="Listenabsatz"/>
      </w:pPr>
    </w:p>
    <w:p w14:paraId="3C2F77C6" w14:textId="77777777" w:rsidR="0075171C" w:rsidRDefault="0075171C" w:rsidP="0075171C">
      <w:pPr>
        <w:pStyle w:val="Listenabsatz"/>
      </w:pPr>
    </w:p>
    <w:p w14:paraId="27F96A4D" w14:textId="77777777" w:rsidR="0075171C" w:rsidRDefault="0075171C" w:rsidP="00E71D12">
      <w:pPr>
        <w:pStyle w:val="Listenabsatz"/>
        <w:numPr>
          <w:ilvl w:val="0"/>
          <w:numId w:val="4"/>
        </w:numPr>
      </w:pPr>
      <w:r>
        <w:t xml:space="preserve">Können einem Aktionär in der Satzung verankerte Sonderrechte mit der Mehrheit von 75% aberkannt werden? Wo ist diese Frage geregelt? </w:t>
      </w:r>
    </w:p>
    <w:p w14:paraId="2E0389E7" w14:textId="77777777" w:rsidR="0075171C" w:rsidRDefault="0075171C" w:rsidP="0075171C">
      <w:pPr>
        <w:pStyle w:val="Listenabsatz"/>
      </w:pPr>
    </w:p>
    <w:p w14:paraId="4BA27138" w14:textId="77777777" w:rsidR="0075171C" w:rsidRDefault="0075171C" w:rsidP="0075171C">
      <w:pPr>
        <w:pStyle w:val="Listenabsatz"/>
      </w:pPr>
    </w:p>
    <w:p w14:paraId="1C8FA1F1" w14:textId="0EBE9343" w:rsidR="0075171C" w:rsidRDefault="0075171C" w:rsidP="0075171C">
      <w:pPr>
        <w:pStyle w:val="Listenabsatz"/>
      </w:pPr>
    </w:p>
    <w:p w14:paraId="402421BE" w14:textId="77777777" w:rsidR="00CD19F5" w:rsidRDefault="00CD19F5" w:rsidP="0075171C">
      <w:pPr>
        <w:pStyle w:val="Listenabsatz"/>
      </w:pPr>
    </w:p>
    <w:p w14:paraId="3ADECE18" w14:textId="77777777" w:rsidR="0075171C" w:rsidRDefault="0075171C" w:rsidP="0075171C">
      <w:pPr>
        <w:pStyle w:val="Listenabsatz"/>
      </w:pPr>
    </w:p>
    <w:p w14:paraId="1F62FF1C" w14:textId="77777777" w:rsidR="0075171C" w:rsidRDefault="0075171C" w:rsidP="0075171C">
      <w:pPr>
        <w:pStyle w:val="Listenabsatz"/>
      </w:pPr>
    </w:p>
    <w:p w14:paraId="0A0D3F4E" w14:textId="77777777" w:rsidR="0075171C" w:rsidRDefault="0075171C" w:rsidP="0075171C">
      <w:pPr>
        <w:pStyle w:val="Listenabsatz"/>
      </w:pPr>
    </w:p>
    <w:p w14:paraId="28D0744B" w14:textId="4BFB7D93" w:rsidR="0075171C" w:rsidRDefault="0075171C" w:rsidP="0075171C">
      <w:pPr>
        <w:pStyle w:val="Listenabsatz"/>
      </w:pPr>
      <w:r>
        <w:t xml:space="preserve"> </w:t>
      </w:r>
    </w:p>
    <w:p w14:paraId="53CED6A8" w14:textId="65262BFE" w:rsidR="0075171C" w:rsidRDefault="0075171C" w:rsidP="00E71D12">
      <w:pPr>
        <w:pStyle w:val="Listenabsatz"/>
        <w:numPr>
          <w:ilvl w:val="0"/>
          <w:numId w:val="4"/>
        </w:numPr>
      </w:pPr>
      <w:r>
        <w:lastRenderedPageBreak/>
        <w:t xml:space="preserve">Was besagt die Holzmüller-Doktrin? </w:t>
      </w:r>
    </w:p>
    <w:p w14:paraId="08A43A49" w14:textId="3F3BB05E" w:rsidR="00187B09" w:rsidRDefault="00187B09" w:rsidP="00187B09">
      <w:pPr>
        <w:pStyle w:val="Listenabsatz"/>
      </w:pPr>
    </w:p>
    <w:p w14:paraId="6FE9E7DA" w14:textId="77777777" w:rsidR="00695FD3" w:rsidRDefault="00695FD3" w:rsidP="00187B09">
      <w:pPr>
        <w:pStyle w:val="Listenabsatz"/>
      </w:pPr>
    </w:p>
    <w:p w14:paraId="4FABD109" w14:textId="4F3F8AA4" w:rsidR="00187B09" w:rsidRDefault="00187B09" w:rsidP="00187B09">
      <w:pPr>
        <w:pStyle w:val="Listenabsatz"/>
      </w:pPr>
    </w:p>
    <w:p w14:paraId="53B6939D" w14:textId="469E086F" w:rsidR="00187B09" w:rsidRDefault="00187B09" w:rsidP="00187B09">
      <w:pPr>
        <w:pStyle w:val="Listenabsatz"/>
      </w:pPr>
    </w:p>
    <w:p w14:paraId="37B67745" w14:textId="6AF6D877" w:rsidR="00187B09" w:rsidRDefault="00187B09" w:rsidP="00187B09">
      <w:pPr>
        <w:pStyle w:val="Listenabsatz"/>
      </w:pPr>
    </w:p>
    <w:p w14:paraId="1ADB3DDA" w14:textId="77777777" w:rsidR="00E5426A" w:rsidRDefault="00E5426A" w:rsidP="00187B09">
      <w:pPr>
        <w:pStyle w:val="Listenabsatz"/>
      </w:pPr>
    </w:p>
    <w:p w14:paraId="629BE6A1" w14:textId="4DEA492A" w:rsidR="00187B09" w:rsidRDefault="00187B09" w:rsidP="00187B09">
      <w:pPr>
        <w:pStyle w:val="Listenabsatz"/>
      </w:pPr>
    </w:p>
    <w:p w14:paraId="3005B8B6" w14:textId="41211297" w:rsidR="00187B09" w:rsidRDefault="00187B09" w:rsidP="00187B09">
      <w:pPr>
        <w:pStyle w:val="Listenabsatz"/>
      </w:pPr>
    </w:p>
    <w:p w14:paraId="2CD30E96" w14:textId="77777777" w:rsidR="00187B09" w:rsidRDefault="00187B09" w:rsidP="00187B09">
      <w:pPr>
        <w:pStyle w:val="Listenabsatz"/>
      </w:pPr>
    </w:p>
    <w:p w14:paraId="05F9810A" w14:textId="055E9134" w:rsidR="00291545" w:rsidRDefault="00187B09" w:rsidP="00E71D12">
      <w:pPr>
        <w:pStyle w:val="Listenabsatz"/>
        <w:numPr>
          <w:ilvl w:val="0"/>
          <w:numId w:val="4"/>
        </w:numPr>
      </w:pPr>
      <w:r>
        <w:t xml:space="preserve">Ab welchen Größenordnungen greift die unternehmerische Mitbestimmung nach deutschem Recht?  </w:t>
      </w:r>
    </w:p>
    <w:p w14:paraId="72006D3D" w14:textId="7FFF24BD" w:rsidR="00B221BA" w:rsidRDefault="00B221BA" w:rsidP="00EE12E8"/>
    <w:p w14:paraId="4CD86A1E" w14:textId="76AEEDBA" w:rsidR="00B221BA" w:rsidRDefault="00B221BA" w:rsidP="00B221BA">
      <w:pPr>
        <w:ind w:left="360"/>
        <w:jc w:val="both"/>
      </w:pPr>
    </w:p>
    <w:p w14:paraId="2FE2EBD0" w14:textId="77777777" w:rsidR="00E5426A" w:rsidRDefault="00E5426A" w:rsidP="00B221BA">
      <w:pPr>
        <w:ind w:left="360"/>
        <w:jc w:val="both"/>
      </w:pPr>
    </w:p>
    <w:p w14:paraId="4C576A6E" w14:textId="77777777" w:rsidR="00B221BA" w:rsidRDefault="00B221BA" w:rsidP="00B221BA">
      <w:pPr>
        <w:ind w:left="360"/>
        <w:jc w:val="both"/>
      </w:pPr>
    </w:p>
    <w:p w14:paraId="64D4ED2E" w14:textId="61A83A8F" w:rsidR="00695FD3" w:rsidRDefault="00695FD3" w:rsidP="00695FD3">
      <w:pPr>
        <w:pStyle w:val="Listenabsatz"/>
      </w:pPr>
    </w:p>
    <w:p w14:paraId="0DDB7537" w14:textId="3662A854" w:rsidR="00695FD3" w:rsidRDefault="00695FD3" w:rsidP="00695FD3">
      <w:pPr>
        <w:pStyle w:val="Listenabsatz"/>
      </w:pPr>
    </w:p>
    <w:p w14:paraId="01E07B6E" w14:textId="0BE0F66D" w:rsidR="00695FD3" w:rsidRDefault="00695FD3" w:rsidP="00695FD3">
      <w:pPr>
        <w:pStyle w:val="Listenabsatz"/>
      </w:pPr>
    </w:p>
    <w:p w14:paraId="505A6546" w14:textId="77777777" w:rsidR="00695FD3" w:rsidRDefault="00695FD3" w:rsidP="00695FD3">
      <w:pPr>
        <w:pStyle w:val="Listenabsatz"/>
      </w:pPr>
    </w:p>
    <w:p w14:paraId="2E419E98" w14:textId="77777777" w:rsidR="00695FD3" w:rsidRDefault="00695FD3" w:rsidP="00695FD3">
      <w:pPr>
        <w:pStyle w:val="Listenabsatz"/>
      </w:pPr>
    </w:p>
    <w:p w14:paraId="0E207DD7" w14:textId="6D94D0D4" w:rsidR="00695FD3" w:rsidRDefault="00695FD3" w:rsidP="00E71D12">
      <w:pPr>
        <w:pStyle w:val="Listenabsatz"/>
        <w:numPr>
          <w:ilvl w:val="0"/>
          <w:numId w:val="4"/>
        </w:numPr>
      </w:pPr>
      <w:r>
        <w:t xml:space="preserve">Worum handelt es sich beim </w:t>
      </w:r>
      <w:proofErr w:type="spellStart"/>
      <w:r>
        <w:t>squeeze</w:t>
      </w:r>
      <w:proofErr w:type="spellEnd"/>
      <w:r>
        <w:t xml:space="preserve">-out? </w:t>
      </w:r>
    </w:p>
    <w:p w14:paraId="011C487C" w14:textId="62D562F3" w:rsidR="00EE12E8" w:rsidRDefault="00EE12E8" w:rsidP="00EE12E8"/>
    <w:p w14:paraId="2F41FDF6" w14:textId="3EDEAC88" w:rsidR="00A0040D" w:rsidRDefault="00A0040D" w:rsidP="00EE12E8"/>
    <w:p w14:paraId="7F8DA4E2" w14:textId="23658E04" w:rsidR="00A0040D" w:rsidRDefault="00A0040D" w:rsidP="00EE12E8"/>
    <w:p w14:paraId="0A05E601" w14:textId="432FA74B" w:rsidR="00E5426A" w:rsidRDefault="00E5426A" w:rsidP="00EE12E8"/>
    <w:p w14:paraId="1631C709" w14:textId="2313C17A" w:rsidR="00E5426A" w:rsidRDefault="00E5426A" w:rsidP="00EE12E8"/>
    <w:p w14:paraId="47F22FCD" w14:textId="71D05F09" w:rsidR="00E5426A" w:rsidRDefault="00E5426A" w:rsidP="00EE12E8"/>
    <w:p w14:paraId="61DABDE6" w14:textId="77777777" w:rsidR="00E5426A" w:rsidRDefault="00E5426A" w:rsidP="00EE12E8"/>
    <w:p w14:paraId="110C56B7" w14:textId="62E4A3E5" w:rsidR="00EE12E8" w:rsidRDefault="00EE12E8" w:rsidP="00EE12E8"/>
    <w:p w14:paraId="617A2AE5" w14:textId="77777777" w:rsidR="00291545" w:rsidRPr="00E71D12" w:rsidRDefault="00291545" w:rsidP="00ED6394"/>
    <w:sectPr w:rsidR="00291545" w:rsidRPr="00E71D1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4DFF" w14:textId="77777777" w:rsidR="00BC13D7" w:rsidRDefault="00BC13D7" w:rsidP="000A6749">
      <w:pPr>
        <w:spacing w:after="0" w:line="240" w:lineRule="auto"/>
      </w:pPr>
      <w:r>
        <w:separator/>
      </w:r>
    </w:p>
  </w:endnote>
  <w:endnote w:type="continuationSeparator" w:id="0">
    <w:p w14:paraId="6AFFA575" w14:textId="77777777" w:rsidR="00BC13D7" w:rsidRDefault="00BC13D7" w:rsidP="000A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077064"/>
      <w:docPartObj>
        <w:docPartGallery w:val="Page Numbers (Bottom of Page)"/>
        <w:docPartUnique/>
      </w:docPartObj>
    </w:sdtPr>
    <w:sdtEndPr/>
    <w:sdtContent>
      <w:p w14:paraId="0867BBE6" w14:textId="195A27DE" w:rsidR="000A6749" w:rsidRDefault="000A674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BFE">
          <w:rPr>
            <w:noProof/>
          </w:rPr>
          <w:t>1</w:t>
        </w:r>
        <w:r>
          <w:fldChar w:fldCharType="end"/>
        </w:r>
      </w:p>
    </w:sdtContent>
  </w:sdt>
  <w:p w14:paraId="628BA375" w14:textId="6D568512" w:rsidR="000A6749" w:rsidRDefault="000A6749">
    <w:pPr>
      <w:pStyle w:val="Fuzeile"/>
    </w:pPr>
    <w:r>
      <w:t>Prof. Dr. jur. Peter C. Fischer</w:t>
    </w:r>
    <w:r>
      <w:tab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F3E19">
      <w:rPr>
        <w:noProof/>
      </w:rPr>
      <w:t>08.05.2021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4974" w14:textId="77777777" w:rsidR="00BC13D7" w:rsidRDefault="00BC13D7" w:rsidP="000A6749">
      <w:pPr>
        <w:spacing w:after="0" w:line="240" w:lineRule="auto"/>
      </w:pPr>
      <w:r>
        <w:separator/>
      </w:r>
    </w:p>
  </w:footnote>
  <w:footnote w:type="continuationSeparator" w:id="0">
    <w:p w14:paraId="2CBFE126" w14:textId="77777777" w:rsidR="00BC13D7" w:rsidRDefault="00BC13D7" w:rsidP="000A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1C9"/>
    <w:multiLevelType w:val="hybridMultilevel"/>
    <w:tmpl w:val="F0CA21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5894"/>
    <w:multiLevelType w:val="hybridMultilevel"/>
    <w:tmpl w:val="DB8638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17A2"/>
    <w:multiLevelType w:val="hybridMultilevel"/>
    <w:tmpl w:val="A46EB0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5452"/>
    <w:multiLevelType w:val="hybridMultilevel"/>
    <w:tmpl w:val="52200E06"/>
    <w:lvl w:ilvl="0" w:tplc="B718C8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8B08C3"/>
    <w:multiLevelType w:val="hybridMultilevel"/>
    <w:tmpl w:val="47B45662"/>
    <w:lvl w:ilvl="0" w:tplc="D892FA3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9E52547"/>
    <w:multiLevelType w:val="hybridMultilevel"/>
    <w:tmpl w:val="24FAD1E6"/>
    <w:lvl w:ilvl="0" w:tplc="1AE89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B8"/>
    <w:rsid w:val="00054A42"/>
    <w:rsid w:val="00075A68"/>
    <w:rsid w:val="000A0578"/>
    <w:rsid w:val="000A6749"/>
    <w:rsid w:val="000F48D0"/>
    <w:rsid w:val="001234C2"/>
    <w:rsid w:val="0018330F"/>
    <w:rsid w:val="00187B09"/>
    <w:rsid w:val="00291545"/>
    <w:rsid w:val="002D318D"/>
    <w:rsid w:val="00301D94"/>
    <w:rsid w:val="00323CE0"/>
    <w:rsid w:val="004908D5"/>
    <w:rsid w:val="005422B8"/>
    <w:rsid w:val="005C7CBB"/>
    <w:rsid w:val="00683BFE"/>
    <w:rsid w:val="00695FD3"/>
    <w:rsid w:val="00713892"/>
    <w:rsid w:val="0075171C"/>
    <w:rsid w:val="007C3BBC"/>
    <w:rsid w:val="007E0C2B"/>
    <w:rsid w:val="00827133"/>
    <w:rsid w:val="00886343"/>
    <w:rsid w:val="009210B6"/>
    <w:rsid w:val="00925F2D"/>
    <w:rsid w:val="009C082F"/>
    <w:rsid w:val="009E75F0"/>
    <w:rsid w:val="00A0040D"/>
    <w:rsid w:val="00A655E8"/>
    <w:rsid w:val="00B221BA"/>
    <w:rsid w:val="00BB0BA9"/>
    <w:rsid w:val="00BC13D7"/>
    <w:rsid w:val="00BE25A9"/>
    <w:rsid w:val="00C2656C"/>
    <w:rsid w:val="00CD19F5"/>
    <w:rsid w:val="00D72321"/>
    <w:rsid w:val="00D7787D"/>
    <w:rsid w:val="00DD1A2D"/>
    <w:rsid w:val="00E21B39"/>
    <w:rsid w:val="00E5426A"/>
    <w:rsid w:val="00E71D12"/>
    <w:rsid w:val="00ED6394"/>
    <w:rsid w:val="00EE12E8"/>
    <w:rsid w:val="00F13A57"/>
    <w:rsid w:val="00F9063E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9EABF0"/>
  <w15:chartTrackingRefBased/>
  <w15:docId w15:val="{BE87052F-41A3-429A-80B1-699070F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22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749"/>
  </w:style>
  <w:style w:type="paragraph" w:styleId="Fuzeile">
    <w:name w:val="footer"/>
    <w:basedOn w:val="Standard"/>
    <w:link w:val="FuzeileZchn"/>
    <w:uiPriority w:val="99"/>
    <w:unhideWhenUsed/>
    <w:rsid w:val="000A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749"/>
  </w:style>
  <w:style w:type="table" w:styleId="Tabellenraster">
    <w:name w:val="Table Grid"/>
    <w:basedOn w:val="NormaleTabelle"/>
    <w:uiPriority w:val="59"/>
    <w:rsid w:val="000A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7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13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2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Peter C.</dc:creator>
  <cp:keywords/>
  <dc:description/>
  <cp:lastModifiedBy>Fischer, Peter C.</cp:lastModifiedBy>
  <cp:revision>3</cp:revision>
  <cp:lastPrinted>2018-11-16T12:37:00Z</cp:lastPrinted>
  <dcterms:created xsi:type="dcterms:W3CDTF">2021-05-08T05:26:00Z</dcterms:created>
  <dcterms:modified xsi:type="dcterms:W3CDTF">2021-05-08T05:27:00Z</dcterms:modified>
</cp:coreProperties>
</file>