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CA" w:rsidRDefault="00005D39">
      <w:pPr>
        <w:spacing w:after="0"/>
        <w:ind w:left="-1440" w:right="10466"/>
      </w:pPr>
      <w:r>
        <w:rPr>
          <w:noProof/>
        </w:rPr>
        <mc:AlternateContent>
          <mc:Choice Requires="wps">
            <w:drawing>
              <wp:anchor distT="45720" distB="45720" distL="114300" distR="114300" simplePos="0" relativeHeight="251660288" behindDoc="0" locked="0" layoutInCell="1" allowOverlap="1" wp14:anchorId="5C9DE2AA" wp14:editId="300D764A">
                <wp:simplePos x="0" y="0"/>
                <wp:positionH relativeFrom="margin">
                  <wp:posOffset>18415</wp:posOffset>
                </wp:positionH>
                <wp:positionV relativeFrom="paragraph">
                  <wp:posOffset>476250</wp:posOffset>
                </wp:positionV>
                <wp:extent cx="6353175" cy="8382000"/>
                <wp:effectExtent l="0" t="0" r="0" b="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382000"/>
                        </a:xfrm>
                        <a:prstGeom prst="rect">
                          <a:avLst/>
                        </a:prstGeom>
                        <a:noFill/>
                        <a:ln w="9525">
                          <a:noFill/>
                          <a:miter lim="800000"/>
                          <a:headEnd/>
                          <a:tailEnd/>
                        </a:ln>
                      </wps:spPr>
                      <wps:txbx>
                        <w:txbxContent>
                          <w:p w:rsidR="00A3346C" w:rsidRPr="005F6BB7" w:rsidRDefault="00A3346C" w:rsidP="00A3346C">
                            <w:pPr>
                              <w:rPr>
                                <w:rFonts w:ascii="Arial" w:hAnsi="Arial" w:cs="Arial"/>
                                <w:b/>
                                <w:sz w:val="32"/>
                                <w:szCs w:val="32"/>
                              </w:rPr>
                            </w:pPr>
                            <w:r w:rsidRPr="005F6BB7">
                              <w:rPr>
                                <w:rFonts w:ascii="Arial" w:hAnsi="Arial" w:cs="Arial"/>
                                <w:b/>
                                <w:sz w:val="32"/>
                                <w:szCs w:val="32"/>
                              </w:rPr>
                              <w:t>Gesucht: Geschäftsideen aus dem Bereich Hochschulen</w:t>
                            </w:r>
                          </w:p>
                          <w:p w:rsidR="00A3346C" w:rsidRPr="004B1A3B" w:rsidRDefault="00A3346C" w:rsidP="00A3346C">
                            <w:pPr>
                              <w:rPr>
                                <w:rFonts w:ascii="Arial" w:hAnsi="Arial" w:cs="Arial"/>
                                <w:b/>
                                <w:sz w:val="24"/>
                                <w:szCs w:val="24"/>
                              </w:rPr>
                            </w:pPr>
                            <w:r w:rsidRPr="004B1A3B">
                              <w:rPr>
                                <w:rFonts w:ascii="Arial" w:hAnsi="Arial" w:cs="Arial"/>
                                <w:b/>
                                <w:sz w:val="24"/>
                                <w:szCs w:val="24"/>
                              </w:rPr>
                              <w:t>Studierende, wissenschaftliche Mitarbeiter und Professoren haben das Potenzial zum Preisträger beim Gründungswettbewerb start2gow | 35.</w:t>
                            </w:r>
                          </w:p>
                          <w:p w:rsidR="00A3346C" w:rsidRPr="00A3346C" w:rsidRDefault="00A3346C" w:rsidP="00A3346C">
                            <w:pPr>
                              <w:rPr>
                                <w:rFonts w:ascii="Arial" w:hAnsi="Arial" w:cs="Arial"/>
                                <w:sz w:val="20"/>
                                <w:szCs w:val="20"/>
                              </w:rPr>
                            </w:pPr>
                          </w:p>
                          <w:p w:rsidR="00A3346C" w:rsidRPr="004B1A3B" w:rsidRDefault="00A3346C" w:rsidP="00A3346C">
                            <w:pPr>
                              <w:rPr>
                                <w:rFonts w:ascii="Arial" w:hAnsi="Arial" w:cs="Arial"/>
                                <w:sz w:val="24"/>
                                <w:szCs w:val="24"/>
                              </w:rPr>
                            </w:pPr>
                            <w:r w:rsidRPr="004B1A3B">
                              <w:rPr>
                                <w:rFonts w:ascii="Arial" w:hAnsi="Arial" w:cs="Arial"/>
                                <w:sz w:val="24"/>
                                <w:szCs w:val="24"/>
                              </w:rPr>
                              <w:t>Sie haben eine Geschäftsidee? Schreiben gerade Ihren Businessplan? Oder Ihr Businessplan braucht noch den letzten Schliff? … In jedem Fall sind Sie bei uns richtig! start2grow begleitet Ihren Weg zum erfolgreichen Unternehmen – und bietet Ihnen außerdem die Chance auf hohe Geld- und Sachpreise sowie den Sonderpreis Technologie.</w:t>
                            </w:r>
                          </w:p>
                          <w:p w:rsidR="00A3346C" w:rsidRPr="004B1A3B" w:rsidRDefault="00A3346C" w:rsidP="00A3346C">
                            <w:pPr>
                              <w:rPr>
                                <w:rFonts w:ascii="Arial" w:hAnsi="Arial" w:cs="Arial"/>
                                <w:sz w:val="24"/>
                                <w:szCs w:val="24"/>
                              </w:rPr>
                            </w:pPr>
                            <w:r w:rsidRPr="004B1A3B">
                              <w:rPr>
                                <w:rFonts w:ascii="Arial" w:hAnsi="Arial" w:cs="Arial"/>
                                <w:sz w:val="24"/>
                                <w:szCs w:val="24"/>
                              </w:rPr>
                              <w:t>start2grow bietet Ihnen:</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Kostenfreie Teilnahme</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Bundesweiter Wettbewerb</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Hohe Geld- und Sachpreise</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Sonderpreis „Technologie“</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Interaktive Events</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 xml:space="preserve">Netzwerk mit über 600 Coaches </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Kontakte zu Wirtschaft und Kapital</w:t>
                            </w:r>
                          </w:p>
                          <w:p w:rsidR="00A3346C" w:rsidRPr="004B1A3B" w:rsidRDefault="00A3346C" w:rsidP="00A3346C">
                            <w:pPr>
                              <w:rPr>
                                <w:rFonts w:ascii="Arial" w:hAnsi="Arial" w:cs="Arial"/>
                                <w:sz w:val="24"/>
                                <w:szCs w:val="24"/>
                              </w:rPr>
                            </w:pPr>
                          </w:p>
                          <w:p w:rsidR="00A3346C" w:rsidRPr="004B1A3B" w:rsidRDefault="00A3346C" w:rsidP="00A3346C">
                            <w:pPr>
                              <w:rPr>
                                <w:rFonts w:ascii="Arial" w:hAnsi="Arial" w:cs="Arial"/>
                                <w:sz w:val="24"/>
                                <w:szCs w:val="24"/>
                              </w:rPr>
                            </w:pPr>
                            <w:r w:rsidRPr="004B1A3B">
                              <w:rPr>
                                <w:rFonts w:ascii="Arial" w:hAnsi="Arial" w:cs="Arial"/>
                                <w:sz w:val="24"/>
                                <w:szCs w:val="24"/>
                              </w:rPr>
                              <w:t>Mitmachen kann grundsätzlich jeder, der eine innovative Geschäftsidee für ein Produkt oder eine Dienstleistung hat.</w:t>
                            </w:r>
                          </w:p>
                          <w:p w:rsidR="00A3346C" w:rsidRPr="004B1A3B" w:rsidRDefault="00A3346C" w:rsidP="00A3346C">
                            <w:pPr>
                              <w:rPr>
                                <w:rFonts w:ascii="Arial" w:hAnsi="Arial" w:cs="Arial"/>
                                <w:b/>
                                <w:sz w:val="24"/>
                                <w:szCs w:val="24"/>
                              </w:rPr>
                            </w:pPr>
                            <w:r w:rsidRPr="004B1A3B">
                              <w:rPr>
                                <w:rFonts w:ascii="Arial" w:hAnsi="Arial" w:cs="Arial"/>
                                <w:sz w:val="24"/>
                                <w:szCs w:val="24"/>
                              </w:rPr>
                              <w:t xml:space="preserve">Anmeldungen zum Gründungswettbewerb start2grow | 35 ab sofort unter: </w:t>
                            </w:r>
                            <w:hyperlink r:id="rId7" w:history="1">
                              <w:r w:rsidRPr="004B1A3B">
                                <w:rPr>
                                  <w:rStyle w:val="Hyperlink"/>
                                  <w:rFonts w:ascii="Arial" w:hAnsi="Arial" w:cs="Arial"/>
                                  <w:b/>
                                  <w:sz w:val="24"/>
                                  <w:szCs w:val="24"/>
                                </w:rPr>
                                <w:t>www.start2grow.de</w:t>
                              </w:r>
                            </w:hyperlink>
                            <w:r w:rsidR="005F6BB7" w:rsidRPr="004B1A3B">
                              <w:rPr>
                                <w:rStyle w:val="Hyperlink"/>
                                <w:rFonts w:ascii="Arial" w:hAnsi="Arial" w:cs="Arial"/>
                                <w:b/>
                                <w:sz w:val="24"/>
                                <w:szCs w:val="24"/>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A3346C" w:rsidRPr="004B1A3B" w:rsidTr="00A3346C">
                              <w:tc>
                                <w:tcPr>
                                  <w:tcW w:w="9048" w:type="dxa"/>
                                  <w:shd w:val="clear" w:color="auto" w:fill="auto"/>
                                </w:tcPr>
                                <w:p w:rsidR="00A3346C" w:rsidRPr="004B1A3B" w:rsidRDefault="005F6BB7" w:rsidP="00A3346C">
                                  <w:pPr>
                                    <w:autoSpaceDE w:val="0"/>
                                    <w:autoSpaceDN w:val="0"/>
                                    <w:adjustRightInd w:val="0"/>
                                    <w:spacing w:line="240" w:lineRule="atLeast"/>
                                    <w:rPr>
                                      <w:rFonts w:ascii="Arial" w:hAnsi="Arial" w:cs="Arial"/>
                                      <w:b/>
                                      <w:bCs/>
                                      <w:i/>
                                      <w:iCs/>
                                      <w:sz w:val="24"/>
                                      <w:szCs w:val="24"/>
                                    </w:rPr>
                                  </w:pPr>
                                  <w:r w:rsidRPr="004B1A3B">
                                    <w:rPr>
                                      <w:rFonts w:ascii="Arial" w:hAnsi="Arial" w:cs="Arial"/>
                                      <w:b/>
                                      <w:bCs/>
                                      <w:i/>
                                      <w:iCs/>
                                      <w:sz w:val="24"/>
                                      <w:szCs w:val="24"/>
                                    </w:rPr>
                                    <w:br/>
                                  </w:r>
                                  <w:r w:rsidR="00A3346C" w:rsidRPr="004B1A3B">
                                    <w:rPr>
                                      <w:rFonts w:ascii="Arial" w:hAnsi="Arial" w:cs="Arial"/>
                                      <w:b/>
                                      <w:bCs/>
                                      <w:i/>
                                      <w:iCs/>
                                      <w:sz w:val="24"/>
                                      <w:szCs w:val="24"/>
                                    </w:rPr>
                                    <w:t xml:space="preserve">start2grow </w:t>
                                  </w:r>
                                </w:p>
                                <w:p w:rsidR="00A3346C" w:rsidRPr="004B1A3B" w:rsidRDefault="00A3346C" w:rsidP="00A3346C">
                                  <w:pPr>
                                    <w:spacing w:after="120" w:line="288" w:lineRule="auto"/>
                                    <w:ind w:right="23"/>
                                    <w:rPr>
                                      <w:rFonts w:ascii="Arial" w:hAnsi="Arial" w:cs="Arial"/>
                                      <w:b/>
                                      <w:i/>
                                      <w:sz w:val="24"/>
                                      <w:szCs w:val="24"/>
                                    </w:rPr>
                                  </w:pPr>
                                  <w:r w:rsidRPr="004B1A3B">
                                    <w:rPr>
                                      <w:rFonts w:ascii="Arial" w:hAnsi="Arial" w:cs="Arial"/>
                                      <w:i/>
                                      <w:iCs/>
                                      <w:sz w:val="24"/>
                                      <w:szCs w:val="24"/>
                                    </w:rPr>
                                    <w:t xml:space="preserve">„Durchbruch – Mit start2grow zur erfolgreichen Gründung!“ Unter diesem Motto unterstützt der start2grow-Wettbewerb Gründerinnen und Gründer aus ganz Deutschland dabei, ihre Geschäftsideen in die Tat umzusetzen. Beim Gründungswettbewerb stehen mehr als 600 ehrenamtliche Coaches bereit, um die Teilnehmer mit  Wissen und wertvollen Kontakten zu unterstützen. Mehr als 4.500 Teams haben an den bislang 34 Wettbewerben teilgenommen. Erfolgsbilanz: Über 1.000 Unternehmen wurden erfolgreich gegründet und haben mehr als 6.000 Arbeitsplätze geschaffen. Der Gründungswettbewerb, als einziger deutschlandweit nach ISO 9001  für sein Qualitätsmanagement zertifiziert, steht Gründungsideen aus allen Branchen offen, zusätzliche Angebote gibt es für die Sonderdisziplin „Technologie“. start2grow ist eine Initiative der Wirtschaftsförderung Dortmund. </w:t>
                                  </w:r>
                                  <w:r w:rsidRPr="004B1A3B">
                                    <w:rPr>
                                      <w:rFonts w:ascii="Arial" w:hAnsi="Arial" w:cs="Arial"/>
                                      <w:i/>
                                      <w:iCs/>
                                      <w:color w:val="0000FF"/>
                                      <w:sz w:val="24"/>
                                      <w:szCs w:val="24"/>
                                      <w:u w:val="single"/>
                                    </w:rPr>
                                    <w:t>www.start2grow.de</w:t>
                                  </w:r>
                                </w:p>
                              </w:tc>
                            </w:tr>
                          </w:tbl>
                          <w:p w:rsidR="00005D39" w:rsidRPr="00A3346C" w:rsidRDefault="00005D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E2AA" id="_x0000_t202" coordsize="21600,21600" o:spt="202" path="m,l,21600r21600,l21600,xe">
                <v:stroke joinstyle="miter"/>
                <v:path gradientshapeok="t" o:connecttype="rect"/>
              </v:shapetype>
              <v:shape id="Textfeld 2" o:spid="_x0000_s1026" type="#_x0000_t202" style="position:absolute;left:0;text-align:left;margin-left:1.45pt;margin-top:37.5pt;width:500.25pt;height:66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" filled="f" stroked="f">
                <v:textbox>
                  <w:txbxContent>
                    <w:p w:rsidR="00A3346C" w:rsidRPr="005F6BB7" w:rsidRDefault="00A3346C" w:rsidP="00A3346C">
                      <w:pPr>
                        <w:rPr>
                          <w:rFonts w:ascii="Arial" w:hAnsi="Arial" w:cs="Arial"/>
                          <w:b/>
                          <w:sz w:val="32"/>
                          <w:szCs w:val="32"/>
                        </w:rPr>
                      </w:pPr>
                      <w:r w:rsidRPr="005F6BB7">
                        <w:rPr>
                          <w:rFonts w:ascii="Arial" w:hAnsi="Arial" w:cs="Arial"/>
                          <w:b/>
                          <w:sz w:val="32"/>
                          <w:szCs w:val="32"/>
                        </w:rPr>
                        <w:t>Gesucht: Geschäftsideen aus dem Bereich Hochschulen</w:t>
                      </w:r>
                    </w:p>
                    <w:p w:rsidR="00A3346C" w:rsidRPr="004B1A3B" w:rsidRDefault="00A3346C" w:rsidP="00A3346C">
                      <w:pPr>
                        <w:rPr>
                          <w:rFonts w:ascii="Arial" w:hAnsi="Arial" w:cs="Arial"/>
                          <w:b/>
                          <w:sz w:val="24"/>
                          <w:szCs w:val="24"/>
                        </w:rPr>
                      </w:pPr>
                      <w:r w:rsidRPr="004B1A3B">
                        <w:rPr>
                          <w:rFonts w:ascii="Arial" w:hAnsi="Arial" w:cs="Arial"/>
                          <w:b/>
                          <w:sz w:val="24"/>
                          <w:szCs w:val="24"/>
                        </w:rPr>
                        <w:t>Studierende, wissenschaftliche Mitarbeiter und Professoren haben das Potenzial zum Preisträger beim Gründungswettbewerb start2gow | 35.</w:t>
                      </w:r>
                    </w:p>
                    <w:p w:rsidR="00A3346C" w:rsidRPr="00A3346C" w:rsidRDefault="00A3346C" w:rsidP="00A3346C">
                      <w:pPr>
                        <w:rPr>
                          <w:rFonts w:ascii="Arial" w:hAnsi="Arial" w:cs="Arial"/>
                          <w:sz w:val="20"/>
                          <w:szCs w:val="20"/>
                        </w:rPr>
                      </w:pPr>
                    </w:p>
                    <w:p w:rsidR="00A3346C" w:rsidRPr="004B1A3B" w:rsidRDefault="00A3346C" w:rsidP="00A3346C">
                      <w:pPr>
                        <w:rPr>
                          <w:rFonts w:ascii="Arial" w:hAnsi="Arial" w:cs="Arial"/>
                          <w:sz w:val="24"/>
                          <w:szCs w:val="24"/>
                        </w:rPr>
                      </w:pPr>
                      <w:r w:rsidRPr="004B1A3B">
                        <w:rPr>
                          <w:rFonts w:ascii="Arial" w:hAnsi="Arial" w:cs="Arial"/>
                          <w:sz w:val="24"/>
                          <w:szCs w:val="24"/>
                        </w:rPr>
                        <w:t>Sie haben eine Geschäftsidee? Schreiben gerade Ihren Businessplan? Oder Ihr Businessplan braucht noch den letzten Schliff? … In jedem Fall sind Sie bei uns richtig! start2grow begleitet Ihren Weg zum erfolgreichen Unternehmen – und bietet Ihnen außerdem die Chance auf hohe Geld- und Sachpreise sowie den Sonderpreis Technologie.</w:t>
                      </w:r>
                    </w:p>
                    <w:p w:rsidR="00A3346C" w:rsidRPr="004B1A3B" w:rsidRDefault="00A3346C" w:rsidP="00A3346C">
                      <w:pPr>
                        <w:rPr>
                          <w:rFonts w:ascii="Arial" w:hAnsi="Arial" w:cs="Arial"/>
                          <w:sz w:val="24"/>
                          <w:szCs w:val="24"/>
                        </w:rPr>
                      </w:pPr>
                      <w:r w:rsidRPr="004B1A3B">
                        <w:rPr>
                          <w:rFonts w:ascii="Arial" w:hAnsi="Arial" w:cs="Arial"/>
                          <w:sz w:val="24"/>
                          <w:szCs w:val="24"/>
                        </w:rPr>
                        <w:t>start2grow bietet Ihnen:</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Kostenfreie Teilnahme</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Bundesweiter Wettbewerb</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Hohe Geld- und Sachpreise</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Sonderpreis „Technologie“</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Interaktive Events</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 xml:space="preserve">Netzwerk mit über 600 Coaches </w:t>
                      </w:r>
                    </w:p>
                    <w:p w:rsidR="00A3346C" w:rsidRPr="004B1A3B" w:rsidRDefault="00A3346C" w:rsidP="00A3346C">
                      <w:pPr>
                        <w:numPr>
                          <w:ilvl w:val="0"/>
                          <w:numId w:val="1"/>
                        </w:numPr>
                        <w:spacing w:after="0" w:line="240" w:lineRule="auto"/>
                        <w:rPr>
                          <w:rFonts w:ascii="Arial" w:hAnsi="Arial" w:cs="Arial"/>
                          <w:sz w:val="24"/>
                          <w:szCs w:val="24"/>
                        </w:rPr>
                      </w:pPr>
                      <w:r w:rsidRPr="004B1A3B">
                        <w:rPr>
                          <w:rFonts w:ascii="Arial" w:hAnsi="Arial" w:cs="Arial"/>
                          <w:sz w:val="24"/>
                          <w:szCs w:val="24"/>
                        </w:rPr>
                        <w:t>Kontakte zu Wirtschaft und Kapital</w:t>
                      </w:r>
                    </w:p>
                    <w:p w:rsidR="00A3346C" w:rsidRPr="004B1A3B" w:rsidRDefault="00A3346C" w:rsidP="00A3346C">
                      <w:pPr>
                        <w:rPr>
                          <w:rFonts w:ascii="Arial" w:hAnsi="Arial" w:cs="Arial"/>
                          <w:sz w:val="24"/>
                          <w:szCs w:val="24"/>
                        </w:rPr>
                      </w:pPr>
                    </w:p>
                    <w:p w:rsidR="00A3346C" w:rsidRPr="004B1A3B" w:rsidRDefault="00A3346C" w:rsidP="00A3346C">
                      <w:pPr>
                        <w:rPr>
                          <w:rFonts w:ascii="Arial" w:hAnsi="Arial" w:cs="Arial"/>
                          <w:sz w:val="24"/>
                          <w:szCs w:val="24"/>
                        </w:rPr>
                      </w:pPr>
                      <w:r w:rsidRPr="004B1A3B">
                        <w:rPr>
                          <w:rFonts w:ascii="Arial" w:hAnsi="Arial" w:cs="Arial"/>
                          <w:sz w:val="24"/>
                          <w:szCs w:val="24"/>
                        </w:rPr>
                        <w:t>Mitmachen kann grundsätzlich jeder, der eine innovative Geschäftsidee für ein Produkt oder eine Dienstleistung hat.</w:t>
                      </w:r>
                    </w:p>
                    <w:p w:rsidR="00A3346C" w:rsidRPr="004B1A3B" w:rsidRDefault="00A3346C" w:rsidP="00A3346C">
                      <w:pPr>
                        <w:rPr>
                          <w:rFonts w:ascii="Arial" w:hAnsi="Arial" w:cs="Arial"/>
                          <w:b/>
                          <w:sz w:val="24"/>
                          <w:szCs w:val="24"/>
                        </w:rPr>
                      </w:pPr>
                      <w:r w:rsidRPr="004B1A3B">
                        <w:rPr>
                          <w:rFonts w:ascii="Arial" w:hAnsi="Arial" w:cs="Arial"/>
                          <w:sz w:val="24"/>
                          <w:szCs w:val="24"/>
                        </w:rPr>
                        <w:t xml:space="preserve">Anmeldungen zum Gründungswettbewerb start2grow | 35 ab sofort unter: </w:t>
                      </w:r>
                      <w:hyperlink r:id="rId8" w:history="1">
                        <w:r w:rsidRPr="004B1A3B">
                          <w:rPr>
                            <w:rStyle w:val="Hyperlink"/>
                            <w:rFonts w:ascii="Arial" w:hAnsi="Arial" w:cs="Arial"/>
                            <w:b/>
                            <w:sz w:val="24"/>
                            <w:szCs w:val="24"/>
                          </w:rPr>
                          <w:t>www.start2grow.de</w:t>
                        </w:r>
                      </w:hyperlink>
                      <w:r w:rsidR="005F6BB7" w:rsidRPr="004B1A3B">
                        <w:rPr>
                          <w:rStyle w:val="Hyperlink"/>
                          <w:rFonts w:ascii="Arial" w:hAnsi="Arial" w:cs="Arial"/>
                          <w:b/>
                          <w:sz w:val="24"/>
                          <w:szCs w:val="24"/>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A3346C" w:rsidRPr="004B1A3B" w:rsidTr="00A3346C">
                        <w:tc>
                          <w:tcPr>
                            <w:tcW w:w="9048" w:type="dxa"/>
                            <w:shd w:val="clear" w:color="auto" w:fill="auto"/>
                          </w:tcPr>
                          <w:p w:rsidR="00A3346C" w:rsidRPr="004B1A3B" w:rsidRDefault="005F6BB7" w:rsidP="00A3346C">
                            <w:pPr>
                              <w:autoSpaceDE w:val="0"/>
                              <w:autoSpaceDN w:val="0"/>
                              <w:adjustRightInd w:val="0"/>
                              <w:spacing w:line="240" w:lineRule="atLeast"/>
                              <w:rPr>
                                <w:rFonts w:ascii="Arial" w:hAnsi="Arial" w:cs="Arial"/>
                                <w:b/>
                                <w:bCs/>
                                <w:i/>
                                <w:iCs/>
                                <w:sz w:val="24"/>
                                <w:szCs w:val="24"/>
                              </w:rPr>
                            </w:pPr>
                            <w:r w:rsidRPr="004B1A3B">
                              <w:rPr>
                                <w:rFonts w:ascii="Arial" w:hAnsi="Arial" w:cs="Arial"/>
                                <w:b/>
                                <w:bCs/>
                                <w:i/>
                                <w:iCs/>
                                <w:sz w:val="24"/>
                                <w:szCs w:val="24"/>
                              </w:rPr>
                              <w:br/>
                            </w:r>
                            <w:r w:rsidR="00A3346C" w:rsidRPr="004B1A3B">
                              <w:rPr>
                                <w:rFonts w:ascii="Arial" w:hAnsi="Arial" w:cs="Arial"/>
                                <w:b/>
                                <w:bCs/>
                                <w:i/>
                                <w:iCs/>
                                <w:sz w:val="24"/>
                                <w:szCs w:val="24"/>
                              </w:rPr>
                              <w:t xml:space="preserve">start2grow </w:t>
                            </w:r>
                          </w:p>
                          <w:p w:rsidR="00A3346C" w:rsidRPr="004B1A3B" w:rsidRDefault="00A3346C" w:rsidP="00A3346C">
                            <w:pPr>
                              <w:spacing w:after="120" w:line="288" w:lineRule="auto"/>
                              <w:ind w:right="23"/>
                              <w:rPr>
                                <w:rFonts w:ascii="Arial" w:hAnsi="Arial" w:cs="Arial"/>
                                <w:b/>
                                <w:i/>
                                <w:sz w:val="24"/>
                                <w:szCs w:val="24"/>
                              </w:rPr>
                            </w:pPr>
                            <w:r w:rsidRPr="004B1A3B">
                              <w:rPr>
                                <w:rFonts w:ascii="Arial" w:hAnsi="Arial" w:cs="Arial"/>
                                <w:i/>
                                <w:iCs/>
                                <w:sz w:val="24"/>
                                <w:szCs w:val="24"/>
                              </w:rPr>
                              <w:t xml:space="preserve">„Durchbruch – Mit start2grow zur erfolgreichen Gründung!“ Unter diesem Motto unterstützt der start2grow-Wettbewerb Gründerinnen und Gründer aus ganz Deutschland dabei, ihre Geschäftsideen in die Tat umzusetzen. Beim Gründungswettbewerb stehen mehr als 600 ehrenamtliche Coaches bereit, um die Teilnehmer mit  Wissen und wertvollen Kontakten zu unterstützen. Mehr als 4.500 Teams haben an den bislang 34 Wettbewerben teilgenommen. Erfolgsbilanz: Über 1.000 Unternehmen wurden erfolgreich gegründet und haben mehr als 6.000 Arbeitsplätze geschaffen. Der Gründungswettbewerb, als einziger deutschlandweit nach ISO 9001  für sein Qualitätsmanagement zertifiziert, steht Gründungsideen aus allen Branchen offen, zusätzliche Angebote gibt es für die Sonderdisziplin „Technologie“. start2grow ist eine Initiative der Wirtschaftsförderung Dortmund. </w:t>
                            </w:r>
                            <w:r w:rsidRPr="004B1A3B">
                              <w:rPr>
                                <w:rFonts w:ascii="Arial" w:hAnsi="Arial" w:cs="Arial"/>
                                <w:i/>
                                <w:iCs/>
                                <w:color w:val="0000FF"/>
                                <w:sz w:val="24"/>
                                <w:szCs w:val="24"/>
                                <w:u w:val="single"/>
                              </w:rPr>
                              <w:t>www.start2grow.de</w:t>
                            </w:r>
                          </w:p>
                        </w:tc>
                      </w:tr>
                    </w:tbl>
                    <w:p w:rsidR="00005D39" w:rsidRPr="00A3346C" w:rsidRDefault="00005D39">
                      <w:pPr>
                        <w:rPr>
                          <w:sz w:val="20"/>
                          <w:szCs w:val="20"/>
                        </w:rPr>
                      </w:pPr>
                    </w:p>
                  </w:txbxContent>
                </v:textbox>
                <w10:wrap type="topAndBottom" anchorx="margin"/>
              </v:shape>
            </w:pict>
          </mc:Fallback>
        </mc:AlternateContent>
      </w:r>
      <w:bookmarkStart w:id="0" w:name="_GoBack"/>
      <w:r w:rsidR="00725997">
        <w:rPr>
          <w:noProof/>
        </w:rPr>
        <mc:AlternateContent>
          <mc:Choice Requires="wpg">
            <w:drawing>
              <wp:anchor distT="0" distB="0" distL="114300" distR="114300" simplePos="0" relativeHeight="251658240" behindDoc="0" locked="0" layoutInCell="1" allowOverlap="1" wp14:anchorId="5B9B18CC" wp14:editId="68131E1A">
                <wp:simplePos x="0" y="0"/>
                <wp:positionH relativeFrom="page">
                  <wp:posOffset>47625</wp:posOffset>
                </wp:positionH>
                <wp:positionV relativeFrom="page">
                  <wp:posOffset>0</wp:posOffset>
                </wp:positionV>
                <wp:extent cx="7401605" cy="10584002"/>
                <wp:effectExtent l="0" t="0" r="8890" b="8255"/>
                <wp:wrapThrough wrapText="bothSides">
                  <wp:wrapPolygon edited="0">
                    <wp:start x="2446" y="0"/>
                    <wp:lineTo x="334" y="156"/>
                    <wp:lineTo x="56" y="233"/>
                    <wp:lineTo x="0" y="7737"/>
                    <wp:lineTo x="0" y="15435"/>
                    <wp:lineTo x="56" y="21578"/>
                    <wp:lineTo x="21570" y="21578"/>
                    <wp:lineTo x="21570" y="233"/>
                    <wp:lineTo x="20903" y="0"/>
                    <wp:lineTo x="2446" y="0"/>
                  </wp:wrapPolygon>
                </wp:wrapThrough>
                <wp:docPr id="109" name="Group 109"/>
                <wp:cNvGraphicFramePr/>
                <a:graphic xmlns:a="http://schemas.openxmlformats.org/drawingml/2006/main">
                  <a:graphicData uri="http://schemas.microsoft.com/office/word/2010/wordprocessingGroup">
                    <wpg:wgp>
                      <wpg:cNvGrpSpPr/>
                      <wpg:grpSpPr>
                        <a:xfrm>
                          <a:off x="0" y="0"/>
                          <a:ext cx="7401605" cy="10584002"/>
                          <a:chOff x="0" y="0"/>
                          <a:chExt cx="7401605" cy="10584002"/>
                        </a:xfrm>
                      </wpg:grpSpPr>
                      <wps:wsp>
                        <wps:cNvPr id="116" name="Shape 116"/>
                        <wps:cNvSpPr/>
                        <wps:spPr>
                          <a:xfrm>
                            <a:off x="57601" y="108000"/>
                            <a:ext cx="7344004" cy="10476002"/>
                          </a:xfrm>
                          <a:custGeom>
                            <a:avLst/>
                            <a:gdLst/>
                            <a:ahLst/>
                            <a:cxnLst/>
                            <a:rect l="0" t="0" r="0" b="0"/>
                            <a:pathLst>
                              <a:path w="7344004" h="10476002">
                                <a:moveTo>
                                  <a:pt x="0" y="0"/>
                                </a:moveTo>
                                <a:lnTo>
                                  <a:pt x="7344004" y="0"/>
                                </a:lnTo>
                                <a:lnTo>
                                  <a:pt x="7344004" y="10476002"/>
                                </a:lnTo>
                                <a:lnTo>
                                  <a:pt x="0" y="10476002"/>
                                </a:lnTo>
                                <a:lnTo>
                                  <a:pt x="0" y="0"/>
                                </a:lnTo>
                              </a:path>
                            </a:pathLst>
                          </a:custGeom>
                          <a:ln w="0" cap="flat">
                            <a:miter lim="127000"/>
                          </a:ln>
                        </wps:spPr>
                        <wps:style>
                          <a:lnRef idx="0">
                            <a:srgbClr val="000000">
                              <a:alpha val="0"/>
                            </a:srgbClr>
                          </a:lnRef>
                          <a:fillRef idx="1">
                            <a:srgbClr val="F0EBE9"/>
                          </a:fillRef>
                          <a:effectRef idx="0">
                            <a:scrgbClr r="0" g="0" b="0"/>
                          </a:effectRef>
                          <a:fontRef idx="none"/>
                        </wps:style>
                        <wps:bodyPr/>
                      </wps:wsp>
                      <wps:wsp>
                        <wps:cNvPr id="117" name="Shape 117"/>
                        <wps:cNvSpPr/>
                        <wps:spPr>
                          <a:xfrm>
                            <a:off x="885603" y="0"/>
                            <a:ext cx="6263996" cy="108001"/>
                          </a:xfrm>
                          <a:custGeom>
                            <a:avLst/>
                            <a:gdLst/>
                            <a:ahLst/>
                            <a:cxnLst/>
                            <a:rect l="0" t="0" r="0" b="0"/>
                            <a:pathLst>
                              <a:path w="6263996" h="108001">
                                <a:moveTo>
                                  <a:pt x="0" y="0"/>
                                </a:moveTo>
                                <a:lnTo>
                                  <a:pt x="6263996" y="0"/>
                                </a:lnTo>
                                <a:lnTo>
                                  <a:pt x="6263996" y="108001"/>
                                </a:lnTo>
                                <a:lnTo>
                                  <a:pt x="0" y="108001"/>
                                </a:lnTo>
                                <a:lnTo>
                                  <a:pt x="0" y="0"/>
                                </a:lnTo>
                              </a:path>
                            </a:pathLst>
                          </a:custGeom>
                          <a:ln w="0" cap="flat">
                            <a:miter lim="127000"/>
                          </a:ln>
                        </wps:spPr>
                        <wps:style>
                          <a:lnRef idx="0">
                            <a:srgbClr val="000000">
                              <a:alpha val="0"/>
                            </a:srgbClr>
                          </a:lnRef>
                          <a:fillRef idx="1">
                            <a:srgbClr val="F2924B"/>
                          </a:fillRef>
                          <a:effectRef idx="0">
                            <a:scrgbClr r="0" g="0" b="0"/>
                          </a:effectRef>
                          <a:fontRef idx="none"/>
                        </wps:style>
                        <wps:bodyPr/>
                      </wps:wsp>
                      <wps:wsp>
                        <wps:cNvPr id="118" name="Shape 118"/>
                        <wps:cNvSpPr/>
                        <wps:spPr>
                          <a:xfrm>
                            <a:off x="885603" y="108001"/>
                            <a:ext cx="6263996" cy="1227595"/>
                          </a:xfrm>
                          <a:custGeom>
                            <a:avLst/>
                            <a:gdLst/>
                            <a:ahLst/>
                            <a:cxnLst/>
                            <a:rect l="0" t="0" r="0" b="0"/>
                            <a:pathLst>
                              <a:path w="6263996" h="1227595">
                                <a:moveTo>
                                  <a:pt x="0" y="0"/>
                                </a:moveTo>
                                <a:lnTo>
                                  <a:pt x="6263996" y="0"/>
                                </a:lnTo>
                                <a:lnTo>
                                  <a:pt x="6263996" y="1227595"/>
                                </a:lnTo>
                                <a:lnTo>
                                  <a:pt x="0" y="1227595"/>
                                </a:lnTo>
                                <a:lnTo>
                                  <a:pt x="0" y="0"/>
                                </a:lnTo>
                              </a:path>
                            </a:pathLst>
                          </a:custGeom>
                          <a:ln w="0" cap="flat">
                            <a:miter lim="127000"/>
                          </a:ln>
                        </wps:spPr>
                        <wps:style>
                          <a:lnRef idx="0">
                            <a:srgbClr val="000000">
                              <a:alpha val="0"/>
                            </a:srgbClr>
                          </a:lnRef>
                          <a:fillRef idx="1">
                            <a:srgbClr val="EF9049"/>
                          </a:fillRef>
                          <a:effectRef idx="0">
                            <a:scrgbClr r="0" g="0" b="0"/>
                          </a:effectRef>
                          <a:fontRef idx="none"/>
                        </wps:style>
                        <wps:bodyPr/>
                      </wps:wsp>
                      <wps:wsp>
                        <wps:cNvPr id="9" name="Shape 9"/>
                        <wps:cNvSpPr/>
                        <wps:spPr>
                          <a:xfrm>
                            <a:off x="0" y="3789953"/>
                            <a:ext cx="57595" cy="0"/>
                          </a:xfrm>
                          <a:custGeom>
                            <a:avLst/>
                            <a:gdLst/>
                            <a:ahLst/>
                            <a:cxnLst/>
                            <a:rect l="0" t="0" r="0" b="0"/>
                            <a:pathLst>
                              <a:path w="57595">
                                <a:moveTo>
                                  <a:pt x="0" y="0"/>
                                </a:moveTo>
                                <a:lnTo>
                                  <a:pt x="57595" y="0"/>
                                </a:lnTo>
                              </a:path>
                            </a:pathLst>
                          </a:custGeom>
                          <a:ln w="12700" cap="flat">
                            <a:miter lim="100000"/>
                          </a:ln>
                        </wps:spPr>
                        <wps:style>
                          <a:lnRef idx="1">
                            <a:srgbClr val="2B2A2A"/>
                          </a:lnRef>
                          <a:fillRef idx="0">
                            <a:srgbClr val="000000">
                              <a:alpha val="0"/>
                            </a:srgbClr>
                          </a:fillRef>
                          <a:effectRef idx="0">
                            <a:scrgbClr r="0" g="0" b="0"/>
                          </a:effectRef>
                          <a:fontRef idx="none"/>
                        </wps:style>
                        <wps:bodyPr/>
                      </wps:wsp>
                      <wps:wsp>
                        <wps:cNvPr id="10" name="Shape 10"/>
                        <wps:cNvSpPr/>
                        <wps:spPr>
                          <a:xfrm>
                            <a:off x="0" y="7544753"/>
                            <a:ext cx="57595" cy="0"/>
                          </a:xfrm>
                          <a:custGeom>
                            <a:avLst/>
                            <a:gdLst/>
                            <a:ahLst/>
                            <a:cxnLst/>
                            <a:rect l="0" t="0" r="0" b="0"/>
                            <a:pathLst>
                              <a:path w="57595">
                                <a:moveTo>
                                  <a:pt x="0" y="0"/>
                                </a:moveTo>
                                <a:lnTo>
                                  <a:pt x="57595" y="0"/>
                                </a:lnTo>
                              </a:path>
                            </a:pathLst>
                          </a:custGeom>
                          <a:ln w="12700" cap="flat">
                            <a:miter lim="100000"/>
                          </a:ln>
                        </wps:spPr>
                        <wps:style>
                          <a:lnRef idx="1">
                            <a:srgbClr val="2B2A2A"/>
                          </a:lnRef>
                          <a:fillRef idx="0">
                            <a:srgbClr val="000000">
                              <a:alpha val="0"/>
                            </a:srgbClr>
                          </a:fillRef>
                          <a:effectRef idx="0">
                            <a:scrgbClr r="0" g="0" b="0"/>
                          </a:effectRef>
                          <a:fontRef idx="none"/>
                        </wps:style>
                        <wps:bodyPr/>
                      </wps:wsp>
                      <wps:wsp>
                        <wps:cNvPr id="11" name="Shape 11"/>
                        <wps:cNvSpPr/>
                        <wps:spPr>
                          <a:xfrm>
                            <a:off x="5809376" y="847425"/>
                            <a:ext cx="69774" cy="57265"/>
                          </a:xfrm>
                          <a:custGeom>
                            <a:avLst/>
                            <a:gdLst/>
                            <a:ahLst/>
                            <a:cxnLst/>
                            <a:rect l="0" t="0" r="0" b="0"/>
                            <a:pathLst>
                              <a:path w="69774" h="57265">
                                <a:moveTo>
                                  <a:pt x="28956" y="0"/>
                                </a:moveTo>
                                <a:lnTo>
                                  <a:pt x="43320" y="0"/>
                                </a:lnTo>
                                <a:cubicBezTo>
                                  <a:pt x="64440" y="0"/>
                                  <a:pt x="67386" y="6097"/>
                                  <a:pt x="67386" y="13932"/>
                                </a:cubicBezTo>
                                <a:lnTo>
                                  <a:pt x="67386" y="16879"/>
                                </a:lnTo>
                                <a:lnTo>
                                  <a:pt x="58674" y="16879"/>
                                </a:lnTo>
                                <a:lnTo>
                                  <a:pt x="58674" y="16332"/>
                                </a:lnTo>
                                <a:cubicBezTo>
                                  <a:pt x="58674" y="7836"/>
                                  <a:pt x="53010" y="7620"/>
                                  <a:pt x="42786" y="7620"/>
                                </a:cubicBezTo>
                                <a:lnTo>
                                  <a:pt x="26454" y="7620"/>
                                </a:lnTo>
                                <a:cubicBezTo>
                                  <a:pt x="13056" y="7620"/>
                                  <a:pt x="10122" y="8928"/>
                                  <a:pt x="10122" y="15240"/>
                                </a:cubicBezTo>
                                <a:lnTo>
                                  <a:pt x="10122" y="17311"/>
                                </a:lnTo>
                                <a:cubicBezTo>
                                  <a:pt x="10122" y="21882"/>
                                  <a:pt x="11646" y="24499"/>
                                  <a:pt x="21450" y="24499"/>
                                </a:cubicBezTo>
                                <a:lnTo>
                                  <a:pt x="46152" y="24499"/>
                                </a:lnTo>
                                <a:cubicBezTo>
                                  <a:pt x="60198" y="24499"/>
                                  <a:pt x="69774" y="25908"/>
                                  <a:pt x="69774" y="40932"/>
                                </a:cubicBezTo>
                                <a:lnTo>
                                  <a:pt x="69774" y="41149"/>
                                </a:lnTo>
                                <a:cubicBezTo>
                                  <a:pt x="69774" y="56718"/>
                                  <a:pt x="55410" y="57265"/>
                                  <a:pt x="43980" y="57265"/>
                                </a:cubicBezTo>
                                <a:lnTo>
                                  <a:pt x="26772" y="57265"/>
                                </a:lnTo>
                                <a:cubicBezTo>
                                  <a:pt x="12954" y="57265"/>
                                  <a:pt x="0" y="57265"/>
                                  <a:pt x="0" y="40602"/>
                                </a:cubicBezTo>
                                <a:lnTo>
                                  <a:pt x="0" y="37236"/>
                                </a:lnTo>
                                <a:lnTo>
                                  <a:pt x="8699" y="37236"/>
                                </a:lnTo>
                                <a:lnTo>
                                  <a:pt x="8699" y="39954"/>
                                </a:lnTo>
                                <a:cubicBezTo>
                                  <a:pt x="8699" y="46813"/>
                                  <a:pt x="12293" y="49644"/>
                                  <a:pt x="21882" y="49644"/>
                                </a:cubicBezTo>
                                <a:lnTo>
                                  <a:pt x="41910" y="49644"/>
                                </a:lnTo>
                                <a:cubicBezTo>
                                  <a:pt x="55956" y="49644"/>
                                  <a:pt x="60414" y="49099"/>
                                  <a:pt x="60414" y="40831"/>
                                </a:cubicBezTo>
                                <a:lnTo>
                                  <a:pt x="60414" y="40386"/>
                                </a:lnTo>
                                <a:cubicBezTo>
                                  <a:pt x="60414" y="35052"/>
                                  <a:pt x="58890" y="32118"/>
                                  <a:pt x="47676" y="32118"/>
                                </a:cubicBezTo>
                                <a:lnTo>
                                  <a:pt x="18821" y="32118"/>
                                </a:lnTo>
                                <a:cubicBezTo>
                                  <a:pt x="5652" y="32118"/>
                                  <a:pt x="762" y="27864"/>
                                  <a:pt x="762" y="17311"/>
                                </a:cubicBezTo>
                                <a:lnTo>
                                  <a:pt x="762" y="14046"/>
                                </a:lnTo>
                                <a:cubicBezTo>
                                  <a:pt x="762" y="5004"/>
                                  <a:pt x="5880" y="0"/>
                                  <a:pt x="2895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5888621" y="835119"/>
                            <a:ext cx="60312" cy="69571"/>
                          </a:xfrm>
                          <a:custGeom>
                            <a:avLst/>
                            <a:gdLst/>
                            <a:ahLst/>
                            <a:cxnLst/>
                            <a:rect l="0" t="0" r="0" b="0"/>
                            <a:pathLst>
                              <a:path w="60312" h="69571">
                                <a:moveTo>
                                  <a:pt x="12192" y="0"/>
                                </a:moveTo>
                                <a:lnTo>
                                  <a:pt x="21552" y="13"/>
                                </a:lnTo>
                                <a:lnTo>
                                  <a:pt x="21552" y="13183"/>
                                </a:lnTo>
                                <a:lnTo>
                                  <a:pt x="58674" y="13183"/>
                                </a:lnTo>
                                <a:lnTo>
                                  <a:pt x="58674" y="20803"/>
                                </a:lnTo>
                                <a:lnTo>
                                  <a:pt x="21552" y="20803"/>
                                </a:lnTo>
                                <a:lnTo>
                                  <a:pt x="21552" y="48451"/>
                                </a:lnTo>
                                <a:cubicBezTo>
                                  <a:pt x="21552" y="58789"/>
                                  <a:pt x="25146" y="61951"/>
                                  <a:pt x="35382" y="61951"/>
                                </a:cubicBezTo>
                                <a:lnTo>
                                  <a:pt x="38316" y="61951"/>
                                </a:lnTo>
                                <a:cubicBezTo>
                                  <a:pt x="50724" y="61951"/>
                                  <a:pt x="52692" y="59334"/>
                                  <a:pt x="52692" y="47689"/>
                                </a:cubicBezTo>
                                <a:lnTo>
                                  <a:pt x="52692" y="43549"/>
                                </a:lnTo>
                                <a:lnTo>
                                  <a:pt x="60312" y="43549"/>
                                </a:lnTo>
                                <a:lnTo>
                                  <a:pt x="60312" y="49657"/>
                                </a:lnTo>
                                <a:cubicBezTo>
                                  <a:pt x="60312" y="60757"/>
                                  <a:pt x="59220" y="69571"/>
                                  <a:pt x="38964" y="69571"/>
                                </a:cubicBezTo>
                                <a:lnTo>
                                  <a:pt x="33858" y="69571"/>
                                </a:lnTo>
                                <a:cubicBezTo>
                                  <a:pt x="16332" y="69571"/>
                                  <a:pt x="12192" y="61075"/>
                                  <a:pt x="12192" y="52045"/>
                                </a:cubicBezTo>
                                <a:lnTo>
                                  <a:pt x="12192" y="20803"/>
                                </a:lnTo>
                                <a:lnTo>
                                  <a:pt x="0" y="20790"/>
                                </a:lnTo>
                                <a:lnTo>
                                  <a:pt x="0" y="13183"/>
                                </a:lnTo>
                                <a:lnTo>
                                  <a:pt x="12192" y="13183"/>
                                </a:lnTo>
                                <a:lnTo>
                                  <a:pt x="1219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5960672" y="870176"/>
                            <a:ext cx="34836" cy="34506"/>
                          </a:xfrm>
                          <a:custGeom>
                            <a:avLst/>
                            <a:gdLst/>
                            <a:ahLst/>
                            <a:cxnLst/>
                            <a:rect l="0" t="0" r="0" b="0"/>
                            <a:pathLst>
                              <a:path w="34836" h="34506">
                                <a:moveTo>
                                  <a:pt x="25260" y="0"/>
                                </a:moveTo>
                                <a:lnTo>
                                  <a:pt x="34836" y="0"/>
                                </a:lnTo>
                                <a:lnTo>
                                  <a:pt x="34836" y="7632"/>
                                </a:lnTo>
                                <a:lnTo>
                                  <a:pt x="24828" y="7632"/>
                                </a:lnTo>
                                <a:cubicBezTo>
                                  <a:pt x="12738" y="7632"/>
                                  <a:pt x="9360" y="9360"/>
                                  <a:pt x="9360" y="16332"/>
                                </a:cubicBezTo>
                                <a:lnTo>
                                  <a:pt x="9360" y="18084"/>
                                </a:lnTo>
                                <a:cubicBezTo>
                                  <a:pt x="9360" y="24282"/>
                                  <a:pt x="11544" y="26898"/>
                                  <a:pt x="24384" y="26898"/>
                                </a:cubicBezTo>
                                <a:lnTo>
                                  <a:pt x="34836" y="26898"/>
                                </a:lnTo>
                                <a:lnTo>
                                  <a:pt x="34836" y="34506"/>
                                </a:lnTo>
                                <a:lnTo>
                                  <a:pt x="17856" y="34506"/>
                                </a:lnTo>
                                <a:cubicBezTo>
                                  <a:pt x="3708" y="34506"/>
                                  <a:pt x="0" y="28308"/>
                                  <a:pt x="0" y="17856"/>
                                </a:cubicBezTo>
                                <a:lnTo>
                                  <a:pt x="0" y="14160"/>
                                </a:lnTo>
                                <a:cubicBezTo>
                                  <a:pt x="0" y="1536"/>
                                  <a:pt x="8928" y="0"/>
                                  <a:pt x="2526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5963173" y="847430"/>
                            <a:ext cx="32334" cy="16980"/>
                          </a:xfrm>
                          <a:custGeom>
                            <a:avLst/>
                            <a:gdLst/>
                            <a:ahLst/>
                            <a:cxnLst/>
                            <a:rect l="0" t="0" r="0" b="0"/>
                            <a:pathLst>
                              <a:path w="32334" h="16980">
                                <a:moveTo>
                                  <a:pt x="23190" y="0"/>
                                </a:moveTo>
                                <a:lnTo>
                                  <a:pt x="32334" y="0"/>
                                </a:lnTo>
                                <a:lnTo>
                                  <a:pt x="32334" y="7620"/>
                                </a:lnTo>
                                <a:lnTo>
                                  <a:pt x="23419" y="7620"/>
                                </a:lnTo>
                                <a:cubicBezTo>
                                  <a:pt x="11659" y="7620"/>
                                  <a:pt x="9373" y="10452"/>
                                  <a:pt x="9373" y="15024"/>
                                </a:cubicBezTo>
                                <a:lnTo>
                                  <a:pt x="9373" y="16980"/>
                                </a:lnTo>
                                <a:lnTo>
                                  <a:pt x="0" y="16980"/>
                                </a:lnTo>
                                <a:lnTo>
                                  <a:pt x="0" y="14250"/>
                                </a:lnTo>
                                <a:cubicBezTo>
                                  <a:pt x="0" y="4128"/>
                                  <a:pt x="6426" y="0"/>
                                  <a:pt x="2319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5995508" y="847430"/>
                            <a:ext cx="34849" cy="57252"/>
                          </a:xfrm>
                          <a:custGeom>
                            <a:avLst/>
                            <a:gdLst/>
                            <a:ahLst/>
                            <a:cxnLst/>
                            <a:rect l="0" t="0" r="0" b="0"/>
                            <a:pathLst>
                              <a:path w="34849" h="57252">
                                <a:moveTo>
                                  <a:pt x="0" y="0"/>
                                </a:moveTo>
                                <a:lnTo>
                                  <a:pt x="5664" y="0"/>
                                </a:lnTo>
                                <a:cubicBezTo>
                                  <a:pt x="23089" y="0"/>
                                  <a:pt x="34849" y="2616"/>
                                  <a:pt x="34849" y="19164"/>
                                </a:cubicBezTo>
                                <a:lnTo>
                                  <a:pt x="34849" y="56388"/>
                                </a:lnTo>
                                <a:lnTo>
                                  <a:pt x="25476" y="56388"/>
                                </a:lnTo>
                                <a:lnTo>
                                  <a:pt x="25476" y="50838"/>
                                </a:lnTo>
                                <a:lnTo>
                                  <a:pt x="25260" y="50838"/>
                                </a:lnTo>
                                <a:cubicBezTo>
                                  <a:pt x="22758" y="55842"/>
                                  <a:pt x="19824" y="57252"/>
                                  <a:pt x="5448" y="57252"/>
                                </a:cubicBezTo>
                                <a:lnTo>
                                  <a:pt x="0" y="57252"/>
                                </a:lnTo>
                                <a:lnTo>
                                  <a:pt x="0" y="49644"/>
                                </a:lnTo>
                                <a:lnTo>
                                  <a:pt x="1956" y="49644"/>
                                </a:lnTo>
                                <a:cubicBezTo>
                                  <a:pt x="18935" y="49644"/>
                                  <a:pt x="25476" y="48437"/>
                                  <a:pt x="25476" y="41478"/>
                                </a:cubicBezTo>
                                <a:lnTo>
                                  <a:pt x="25476" y="38964"/>
                                </a:lnTo>
                                <a:cubicBezTo>
                                  <a:pt x="25476" y="31356"/>
                                  <a:pt x="18732" y="30378"/>
                                  <a:pt x="4356" y="30378"/>
                                </a:cubicBezTo>
                                <a:lnTo>
                                  <a:pt x="0" y="30378"/>
                                </a:lnTo>
                                <a:lnTo>
                                  <a:pt x="0" y="22746"/>
                                </a:lnTo>
                                <a:lnTo>
                                  <a:pt x="5448" y="22746"/>
                                </a:lnTo>
                                <a:cubicBezTo>
                                  <a:pt x="17640" y="22746"/>
                                  <a:pt x="21996" y="24054"/>
                                  <a:pt x="25260" y="29387"/>
                                </a:cubicBezTo>
                                <a:lnTo>
                                  <a:pt x="25476" y="29387"/>
                                </a:lnTo>
                                <a:lnTo>
                                  <a:pt x="25476" y="18935"/>
                                </a:lnTo>
                                <a:cubicBezTo>
                                  <a:pt x="25476" y="8928"/>
                                  <a:pt x="19164" y="7620"/>
                                  <a:pt x="4800" y="7620"/>
                                </a:cubicBezTo>
                                <a:lnTo>
                                  <a:pt x="0" y="762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6043295" y="847432"/>
                            <a:ext cx="58026" cy="56388"/>
                          </a:xfrm>
                          <a:custGeom>
                            <a:avLst/>
                            <a:gdLst/>
                            <a:ahLst/>
                            <a:cxnLst/>
                            <a:rect l="0" t="0" r="0" b="0"/>
                            <a:pathLst>
                              <a:path w="58026" h="56388">
                                <a:moveTo>
                                  <a:pt x="25908" y="0"/>
                                </a:moveTo>
                                <a:lnTo>
                                  <a:pt x="34734" y="0"/>
                                </a:lnTo>
                                <a:cubicBezTo>
                                  <a:pt x="52248" y="0"/>
                                  <a:pt x="58026" y="5664"/>
                                  <a:pt x="58026" y="19266"/>
                                </a:cubicBezTo>
                                <a:lnTo>
                                  <a:pt x="58026" y="25908"/>
                                </a:lnTo>
                                <a:lnTo>
                                  <a:pt x="49314" y="25908"/>
                                </a:lnTo>
                                <a:lnTo>
                                  <a:pt x="49314" y="23508"/>
                                </a:lnTo>
                                <a:cubicBezTo>
                                  <a:pt x="49314" y="9792"/>
                                  <a:pt x="46495" y="7620"/>
                                  <a:pt x="29832" y="7620"/>
                                </a:cubicBezTo>
                                <a:lnTo>
                                  <a:pt x="24054" y="7620"/>
                                </a:lnTo>
                                <a:cubicBezTo>
                                  <a:pt x="14148" y="7620"/>
                                  <a:pt x="9373" y="13932"/>
                                  <a:pt x="9373" y="21120"/>
                                </a:cubicBezTo>
                                <a:lnTo>
                                  <a:pt x="9373" y="56388"/>
                                </a:lnTo>
                                <a:lnTo>
                                  <a:pt x="0" y="56388"/>
                                </a:lnTo>
                                <a:lnTo>
                                  <a:pt x="0" y="877"/>
                                </a:lnTo>
                                <a:lnTo>
                                  <a:pt x="8712" y="877"/>
                                </a:lnTo>
                                <a:lnTo>
                                  <a:pt x="8712" y="8916"/>
                                </a:lnTo>
                                <a:lnTo>
                                  <a:pt x="8928" y="8916"/>
                                </a:lnTo>
                                <a:cubicBezTo>
                                  <a:pt x="12408" y="1740"/>
                                  <a:pt x="19495" y="0"/>
                                  <a:pt x="2590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6112846" y="835123"/>
                            <a:ext cx="60312" cy="69571"/>
                          </a:xfrm>
                          <a:custGeom>
                            <a:avLst/>
                            <a:gdLst/>
                            <a:ahLst/>
                            <a:cxnLst/>
                            <a:rect l="0" t="0" r="0" b="0"/>
                            <a:pathLst>
                              <a:path w="60312" h="69571">
                                <a:moveTo>
                                  <a:pt x="12192" y="0"/>
                                </a:moveTo>
                                <a:lnTo>
                                  <a:pt x="21552" y="0"/>
                                </a:lnTo>
                                <a:lnTo>
                                  <a:pt x="21552" y="13183"/>
                                </a:lnTo>
                                <a:lnTo>
                                  <a:pt x="58674" y="13183"/>
                                </a:lnTo>
                                <a:lnTo>
                                  <a:pt x="58674" y="20790"/>
                                </a:lnTo>
                                <a:lnTo>
                                  <a:pt x="21552" y="20790"/>
                                </a:lnTo>
                                <a:lnTo>
                                  <a:pt x="21552" y="48451"/>
                                </a:lnTo>
                                <a:cubicBezTo>
                                  <a:pt x="21552" y="58789"/>
                                  <a:pt x="25146" y="61951"/>
                                  <a:pt x="35382" y="61951"/>
                                </a:cubicBezTo>
                                <a:lnTo>
                                  <a:pt x="38316" y="61951"/>
                                </a:lnTo>
                                <a:cubicBezTo>
                                  <a:pt x="50736" y="61951"/>
                                  <a:pt x="52692" y="59334"/>
                                  <a:pt x="52692" y="47689"/>
                                </a:cubicBezTo>
                                <a:lnTo>
                                  <a:pt x="52692" y="43549"/>
                                </a:lnTo>
                                <a:lnTo>
                                  <a:pt x="60312" y="43549"/>
                                </a:lnTo>
                                <a:lnTo>
                                  <a:pt x="60312" y="49657"/>
                                </a:lnTo>
                                <a:cubicBezTo>
                                  <a:pt x="60312" y="60744"/>
                                  <a:pt x="59220" y="69571"/>
                                  <a:pt x="38964" y="69571"/>
                                </a:cubicBezTo>
                                <a:lnTo>
                                  <a:pt x="33858" y="69571"/>
                                </a:lnTo>
                                <a:cubicBezTo>
                                  <a:pt x="16332" y="69571"/>
                                  <a:pt x="12192" y="61075"/>
                                  <a:pt x="12192" y="52045"/>
                                </a:cubicBezTo>
                                <a:lnTo>
                                  <a:pt x="12192" y="20790"/>
                                </a:lnTo>
                                <a:lnTo>
                                  <a:pt x="0" y="20790"/>
                                </a:lnTo>
                                <a:lnTo>
                                  <a:pt x="0" y="13183"/>
                                </a:lnTo>
                                <a:lnTo>
                                  <a:pt x="12192" y="13183"/>
                                </a:lnTo>
                                <a:lnTo>
                                  <a:pt x="1219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6184819" y="824131"/>
                            <a:ext cx="89052" cy="79693"/>
                          </a:xfrm>
                          <a:custGeom>
                            <a:avLst/>
                            <a:gdLst/>
                            <a:ahLst/>
                            <a:cxnLst/>
                            <a:rect l="0" t="0" r="0" b="0"/>
                            <a:pathLst>
                              <a:path w="89052" h="79693">
                                <a:moveTo>
                                  <a:pt x="27978" y="0"/>
                                </a:moveTo>
                                <a:lnTo>
                                  <a:pt x="61290" y="0"/>
                                </a:lnTo>
                                <a:cubicBezTo>
                                  <a:pt x="83934" y="0"/>
                                  <a:pt x="87960" y="10237"/>
                                  <a:pt x="87960" y="25807"/>
                                </a:cubicBezTo>
                                <a:cubicBezTo>
                                  <a:pt x="87960" y="46813"/>
                                  <a:pt x="80010" y="48120"/>
                                  <a:pt x="54102" y="49861"/>
                                </a:cubicBezTo>
                                <a:lnTo>
                                  <a:pt x="37783" y="50953"/>
                                </a:lnTo>
                                <a:cubicBezTo>
                                  <a:pt x="12738" y="52578"/>
                                  <a:pt x="10020" y="53556"/>
                                  <a:pt x="10020" y="64021"/>
                                </a:cubicBezTo>
                                <a:lnTo>
                                  <a:pt x="10020" y="70981"/>
                                </a:lnTo>
                                <a:lnTo>
                                  <a:pt x="89052" y="70981"/>
                                </a:lnTo>
                                <a:lnTo>
                                  <a:pt x="89052" y="79693"/>
                                </a:lnTo>
                                <a:lnTo>
                                  <a:pt x="0" y="79693"/>
                                </a:lnTo>
                                <a:lnTo>
                                  <a:pt x="0" y="65761"/>
                                </a:lnTo>
                                <a:cubicBezTo>
                                  <a:pt x="0" y="48552"/>
                                  <a:pt x="8382" y="44082"/>
                                  <a:pt x="26238" y="42787"/>
                                </a:cubicBezTo>
                                <a:lnTo>
                                  <a:pt x="61290" y="40284"/>
                                </a:lnTo>
                                <a:cubicBezTo>
                                  <a:pt x="76645" y="39192"/>
                                  <a:pt x="77953" y="35268"/>
                                  <a:pt x="77953" y="25260"/>
                                </a:cubicBezTo>
                                <a:cubicBezTo>
                                  <a:pt x="77953" y="13831"/>
                                  <a:pt x="75552" y="8713"/>
                                  <a:pt x="61404" y="8713"/>
                                </a:cubicBezTo>
                                <a:lnTo>
                                  <a:pt x="28308" y="8713"/>
                                </a:lnTo>
                                <a:cubicBezTo>
                                  <a:pt x="16993" y="8713"/>
                                  <a:pt x="10351" y="9906"/>
                                  <a:pt x="10351" y="25591"/>
                                </a:cubicBezTo>
                                <a:lnTo>
                                  <a:pt x="10351" y="29947"/>
                                </a:lnTo>
                                <a:lnTo>
                                  <a:pt x="330" y="29947"/>
                                </a:lnTo>
                                <a:lnTo>
                                  <a:pt x="330" y="22530"/>
                                </a:lnTo>
                                <a:cubicBezTo>
                                  <a:pt x="330" y="5982"/>
                                  <a:pt x="9360" y="0"/>
                                  <a:pt x="2797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6288325" y="905894"/>
                            <a:ext cx="37338" cy="17297"/>
                          </a:xfrm>
                          <a:custGeom>
                            <a:avLst/>
                            <a:gdLst/>
                            <a:ahLst/>
                            <a:cxnLst/>
                            <a:rect l="0" t="0" r="0" b="0"/>
                            <a:pathLst>
                              <a:path w="37338" h="17297">
                                <a:moveTo>
                                  <a:pt x="0" y="0"/>
                                </a:moveTo>
                                <a:lnTo>
                                  <a:pt x="21552" y="0"/>
                                </a:lnTo>
                                <a:cubicBezTo>
                                  <a:pt x="21552" y="2616"/>
                                  <a:pt x="23292" y="4242"/>
                                  <a:pt x="26670" y="4242"/>
                                </a:cubicBezTo>
                                <a:lnTo>
                                  <a:pt x="37338" y="4242"/>
                                </a:lnTo>
                                <a:lnTo>
                                  <a:pt x="37338" y="17297"/>
                                </a:lnTo>
                                <a:lnTo>
                                  <a:pt x="21996" y="17297"/>
                                </a:lnTo>
                                <a:cubicBezTo>
                                  <a:pt x="7950" y="17297"/>
                                  <a:pt x="0" y="13932"/>
                                  <a:pt x="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6287563" y="847423"/>
                            <a:ext cx="38100" cy="52476"/>
                          </a:xfrm>
                          <a:custGeom>
                            <a:avLst/>
                            <a:gdLst/>
                            <a:ahLst/>
                            <a:cxnLst/>
                            <a:rect l="0" t="0" r="0" b="0"/>
                            <a:pathLst>
                              <a:path w="38100" h="52476">
                                <a:moveTo>
                                  <a:pt x="25476" y="0"/>
                                </a:moveTo>
                                <a:lnTo>
                                  <a:pt x="37668" y="0"/>
                                </a:lnTo>
                                <a:lnTo>
                                  <a:pt x="38100" y="60"/>
                                </a:lnTo>
                                <a:lnTo>
                                  <a:pt x="38100" y="15036"/>
                                </a:lnTo>
                                <a:lnTo>
                                  <a:pt x="32982" y="15036"/>
                                </a:lnTo>
                                <a:cubicBezTo>
                                  <a:pt x="22644" y="15036"/>
                                  <a:pt x="20244" y="17856"/>
                                  <a:pt x="20244" y="26352"/>
                                </a:cubicBezTo>
                                <a:cubicBezTo>
                                  <a:pt x="20244" y="34734"/>
                                  <a:pt x="22644" y="37452"/>
                                  <a:pt x="32982" y="37452"/>
                                </a:cubicBezTo>
                                <a:lnTo>
                                  <a:pt x="38100" y="37452"/>
                                </a:lnTo>
                                <a:lnTo>
                                  <a:pt x="38100" y="52404"/>
                                </a:lnTo>
                                <a:lnTo>
                                  <a:pt x="37452" y="52476"/>
                                </a:lnTo>
                                <a:lnTo>
                                  <a:pt x="26454" y="52476"/>
                                </a:lnTo>
                                <a:cubicBezTo>
                                  <a:pt x="6210" y="52476"/>
                                  <a:pt x="0" y="44424"/>
                                  <a:pt x="0" y="29401"/>
                                </a:cubicBezTo>
                                <a:lnTo>
                                  <a:pt x="0" y="21780"/>
                                </a:lnTo>
                                <a:cubicBezTo>
                                  <a:pt x="0" y="4584"/>
                                  <a:pt x="8827" y="0"/>
                                  <a:pt x="2547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6325663" y="847484"/>
                            <a:ext cx="37668" cy="75708"/>
                          </a:xfrm>
                          <a:custGeom>
                            <a:avLst/>
                            <a:gdLst/>
                            <a:ahLst/>
                            <a:cxnLst/>
                            <a:rect l="0" t="0" r="0" b="0"/>
                            <a:pathLst>
                              <a:path w="37668" h="75708">
                                <a:moveTo>
                                  <a:pt x="0" y="0"/>
                                </a:moveTo>
                                <a:lnTo>
                                  <a:pt x="10717" y="1497"/>
                                </a:lnTo>
                                <a:cubicBezTo>
                                  <a:pt x="13316" y="2724"/>
                                  <a:pt x="15246" y="4848"/>
                                  <a:pt x="17856" y="8435"/>
                                </a:cubicBezTo>
                                <a:lnTo>
                                  <a:pt x="18072" y="8435"/>
                                </a:lnTo>
                                <a:lnTo>
                                  <a:pt x="18072" y="828"/>
                                </a:lnTo>
                                <a:lnTo>
                                  <a:pt x="37668" y="828"/>
                                </a:lnTo>
                                <a:lnTo>
                                  <a:pt x="37668" y="52847"/>
                                </a:lnTo>
                                <a:cubicBezTo>
                                  <a:pt x="37668" y="64392"/>
                                  <a:pt x="33973" y="75708"/>
                                  <a:pt x="7734" y="75708"/>
                                </a:cubicBezTo>
                                <a:lnTo>
                                  <a:pt x="0" y="75708"/>
                                </a:lnTo>
                                <a:lnTo>
                                  <a:pt x="0" y="62652"/>
                                </a:lnTo>
                                <a:lnTo>
                                  <a:pt x="4471" y="62652"/>
                                </a:lnTo>
                                <a:cubicBezTo>
                                  <a:pt x="13602" y="62652"/>
                                  <a:pt x="18072" y="59718"/>
                                  <a:pt x="18072" y="50358"/>
                                </a:cubicBezTo>
                                <a:lnTo>
                                  <a:pt x="18072" y="46650"/>
                                </a:lnTo>
                                <a:cubicBezTo>
                                  <a:pt x="16008" y="48720"/>
                                  <a:pt x="14104" y="50161"/>
                                  <a:pt x="11327" y="51085"/>
                                </a:cubicBezTo>
                                <a:lnTo>
                                  <a:pt x="0" y="52344"/>
                                </a:lnTo>
                                <a:lnTo>
                                  <a:pt x="0" y="37392"/>
                                </a:lnTo>
                                <a:lnTo>
                                  <a:pt x="5118" y="37392"/>
                                </a:lnTo>
                                <a:cubicBezTo>
                                  <a:pt x="15456" y="37392"/>
                                  <a:pt x="17856" y="34674"/>
                                  <a:pt x="17856" y="26292"/>
                                </a:cubicBezTo>
                                <a:cubicBezTo>
                                  <a:pt x="17856" y="17795"/>
                                  <a:pt x="15469" y="14976"/>
                                  <a:pt x="5118" y="14976"/>
                                </a:cubicBezTo>
                                <a:lnTo>
                                  <a:pt x="0" y="14976"/>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6383154" y="847426"/>
                            <a:ext cx="61404" cy="56400"/>
                          </a:xfrm>
                          <a:custGeom>
                            <a:avLst/>
                            <a:gdLst/>
                            <a:ahLst/>
                            <a:cxnLst/>
                            <a:rect l="0" t="0" r="0" b="0"/>
                            <a:pathLst>
                              <a:path w="61404" h="56400">
                                <a:moveTo>
                                  <a:pt x="40170" y="0"/>
                                </a:moveTo>
                                <a:cubicBezTo>
                                  <a:pt x="55410" y="0"/>
                                  <a:pt x="61404" y="6540"/>
                                  <a:pt x="61404" y="21895"/>
                                </a:cubicBezTo>
                                <a:cubicBezTo>
                                  <a:pt x="61404" y="23304"/>
                                  <a:pt x="61290" y="24828"/>
                                  <a:pt x="61189" y="26784"/>
                                </a:cubicBezTo>
                                <a:lnTo>
                                  <a:pt x="43116" y="26784"/>
                                </a:lnTo>
                                <a:cubicBezTo>
                                  <a:pt x="43116" y="19710"/>
                                  <a:pt x="41478" y="16332"/>
                                  <a:pt x="33096" y="16332"/>
                                </a:cubicBezTo>
                                <a:cubicBezTo>
                                  <a:pt x="25908" y="16332"/>
                                  <a:pt x="20904" y="19062"/>
                                  <a:pt x="20904" y="25705"/>
                                </a:cubicBezTo>
                                <a:lnTo>
                                  <a:pt x="20904" y="56400"/>
                                </a:lnTo>
                                <a:lnTo>
                                  <a:pt x="0" y="56400"/>
                                </a:lnTo>
                                <a:lnTo>
                                  <a:pt x="0" y="876"/>
                                </a:lnTo>
                                <a:lnTo>
                                  <a:pt x="19596" y="876"/>
                                </a:lnTo>
                                <a:lnTo>
                                  <a:pt x="19596" y="11443"/>
                                </a:lnTo>
                                <a:lnTo>
                                  <a:pt x="19812" y="11443"/>
                                </a:lnTo>
                                <a:cubicBezTo>
                                  <a:pt x="22212" y="2616"/>
                                  <a:pt x="30696" y="0"/>
                                  <a:pt x="4017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6459806" y="847433"/>
                            <a:ext cx="38588" cy="57265"/>
                          </a:xfrm>
                          <a:custGeom>
                            <a:avLst/>
                            <a:gdLst/>
                            <a:ahLst/>
                            <a:cxnLst/>
                            <a:rect l="0" t="0" r="0" b="0"/>
                            <a:pathLst>
                              <a:path w="38588" h="57265">
                                <a:moveTo>
                                  <a:pt x="22975" y="0"/>
                                </a:moveTo>
                                <a:lnTo>
                                  <a:pt x="38588" y="0"/>
                                </a:lnTo>
                                <a:lnTo>
                                  <a:pt x="38588" y="15684"/>
                                </a:lnTo>
                                <a:lnTo>
                                  <a:pt x="35166" y="15684"/>
                                </a:lnTo>
                                <a:cubicBezTo>
                                  <a:pt x="25591" y="15684"/>
                                  <a:pt x="20904" y="18073"/>
                                  <a:pt x="20904" y="26022"/>
                                </a:cubicBezTo>
                                <a:lnTo>
                                  <a:pt x="20904" y="31242"/>
                                </a:lnTo>
                                <a:cubicBezTo>
                                  <a:pt x="20904" y="39192"/>
                                  <a:pt x="25591" y="41580"/>
                                  <a:pt x="35166" y="41580"/>
                                </a:cubicBezTo>
                                <a:lnTo>
                                  <a:pt x="38588" y="41580"/>
                                </a:lnTo>
                                <a:lnTo>
                                  <a:pt x="38588" y="57265"/>
                                </a:lnTo>
                                <a:lnTo>
                                  <a:pt x="22975" y="57265"/>
                                </a:lnTo>
                                <a:cubicBezTo>
                                  <a:pt x="12306" y="57265"/>
                                  <a:pt x="0" y="53556"/>
                                  <a:pt x="0" y="35268"/>
                                </a:cubicBezTo>
                                <a:lnTo>
                                  <a:pt x="0" y="21984"/>
                                </a:lnTo>
                                <a:cubicBezTo>
                                  <a:pt x="0" y="3708"/>
                                  <a:pt x="12306" y="0"/>
                                  <a:pt x="2297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6498394" y="847433"/>
                            <a:ext cx="38602" cy="57265"/>
                          </a:xfrm>
                          <a:custGeom>
                            <a:avLst/>
                            <a:gdLst/>
                            <a:ahLst/>
                            <a:cxnLst/>
                            <a:rect l="0" t="0" r="0" b="0"/>
                            <a:pathLst>
                              <a:path w="38602" h="57265">
                                <a:moveTo>
                                  <a:pt x="0" y="0"/>
                                </a:moveTo>
                                <a:lnTo>
                                  <a:pt x="15628" y="0"/>
                                </a:lnTo>
                                <a:cubicBezTo>
                                  <a:pt x="26296" y="0"/>
                                  <a:pt x="38602" y="3708"/>
                                  <a:pt x="38602" y="21984"/>
                                </a:cubicBezTo>
                                <a:lnTo>
                                  <a:pt x="38602" y="35268"/>
                                </a:lnTo>
                                <a:cubicBezTo>
                                  <a:pt x="38602" y="53556"/>
                                  <a:pt x="26296" y="57265"/>
                                  <a:pt x="15628" y="57265"/>
                                </a:cubicBezTo>
                                <a:lnTo>
                                  <a:pt x="0" y="57265"/>
                                </a:lnTo>
                                <a:lnTo>
                                  <a:pt x="0" y="41580"/>
                                </a:lnTo>
                                <a:lnTo>
                                  <a:pt x="1582" y="41580"/>
                                </a:lnTo>
                                <a:cubicBezTo>
                                  <a:pt x="15082" y="41580"/>
                                  <a:pt x="17685" y="39840"/>
                                  <a:pt x="17685" y="32448"/>
                                </a:cubicBezTo>
                                <a:lnTo>
                                  <a:pt x="17685" y="24829"/>
                                </a:lnTo>
                                <a:cubicBezTo>
                                  <a:pt x="17685" y="17425"/>
                                  <a:pt x="15082" y="15684"/>
                                  <a:pt x="1582" y="15684"/>
                                </a:cubicBezTo>
                                <a:lnTo>
                                  <a:pt x="0" y="1568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6548868" y="848315"/>
                            <a:ext cx="119749" cy="55511"/>
                          </a:xfrm>
                          <a:custGeom>
                            <a:avLst/>
                            <a:gdLst/>
                            <a:ahLst/>
                            <a:cxnLst/>
                            <a:rect l="0" t="0" r="0" b="0"/>
                            <a:pathLst>
                              <a:path w="119749" h="55511">
                                <a:moveTo>
                                  <a:pt x="0" y="0"/>
                                </a:moveTo>
                                <a:lnTo>
                                  <a:pt x="22860" y="0"/>
                                </a:lnTo>
                                <a:lnTo>
                                  <a:pt x="35496" y="40487"/>
                                </a:lnTo>
                                <a:lnTo>
                                  <a:pt x="35699" y="40487"/>
                                </a:lnTo>
                                <a:lnTo>
                                  <a:pt x="50292" y="0"/>
                                </a:lnTo>
                                <a:lnTo>
                                  <a:pt x="69456" y="0"/>
                                </a:lnTo>
                                <a:lnTo>
                                  <a:pt x="84036" y="40487"/>
                                </a:lnTo>
                                <a:lnTo>
                                  <a:pt x="84265" y="40487"/>
                                </a:lnTo>
                                <a:lnTo>
                                  <a:pt x="96888" y="0"/>
                                </a:lnTo>
                                <a:lnTo>
                                  <a:pt x="119749" y="0"/>
                                </a:lnTo>
                                <a:lnTo>
                                  <a:pt x="98412" y="55511"/>
                                </a:lnTo>
                                <a:lnTo>
                                  <a:pt x="70536" y="55511"/>
                                </a:lnTo>
                                <a:lnTo>
                                  <a:pt x="59982" y="25463"/>
                                </a:lnTo>
                                <a:lnTo>
                                  <a:pt x="59766" y="25463"/>
                                </a:lnTo>
                                <a:lnTo>
                                  <a:pt x="49199" y="55511"/>
                                </a:lnTo>
                                <a:lnTo>
                                  <a:pt x="21336" y="55511"/>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6245433" y="912296"/>
                            <a:ext cx="31928" cy="49340"/>
                          </a:xfrm>
                          <a:custGeom>
                            <a:avLst/>
                            <a:gdLst/>
                            <a:ahLst/>
                            <a:cxnLst/>
                            <a:rect l="0" t="0" r="0" b="0"/>
                            <a:pathLst>
                              <a:path w="31928" h="49340">
                                <a:moveTo>
                                  <a:pt x="0" y="0"/>
                                </a:moveTo>
                                <a:lnTo>
                                  <a:pt x="28384" y="0"/>
                                </a:lnTo>
                                <a:cubicBezTo>
                                  <a:pt x="28549" y="12154"/>
                                  <a:pt x="29769" y="24054"/>
                                  <a:pt x="31928" y="35623"/>
                                </a:cubicBezTo>
                                <a:cubicBezTo>
                                  <a:pt x="22593" y="40297"/>
                                  <a:pt x="13551" y="44869"/>
                                  <a:pt x="4800" y="49340"/>
                                </a:cubicBezTo>
                                <a:cubicBezTo>
                                  <a:pt x="1791" y="32665"/>
                                  <a:pt x="203" y="16167"/>
                                  <a:pt x="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6254157" y="966643"/>
                            <a:ext cx="47854" cy="75362"/>
                          </a:xfrm>
                          <a:custGeom>
                            <a:avLst/>
                            <a:gdLst/>
                            <a:ahLst/>
                            <a:cxnLst/>
                            <a:rect l="0" t="0" r="0" b="0"/>
                            <a:pathLst>
                              <a:path w="47854" h="75362">
                                <a:moveTo>
                                  <a:pt x="27623" y="0"/>
                                </a:moveTo>
                                <a:cubicBezTo>
                                  <a:pt x="32410" y="16815"/>
                                  <a:pt x="39243" y="32754"/>
                                  <a:pt x="47854" y="47549"/>
                                </a:cubicBezTo>
                                <a:lnTo>
                                  <a:pt x="23597" y="75362"/>
                                </a:lnTo>
                                <a:cubicBezTo>
                                  <a:pt x="14923" y="58687"/>
                                  <a:pt x="7836" y="41072"/>
                                  <a:pt x="2502" y="22720"/>
                                </a:cubicBezTo>
                                <a:cubicBezTo>
                                  <a:pt x="1613" y="19533"/>
                                  <a:pt x="775" y="16320"/>
                                  <a:pt x="0" y="13068"/>
                                </a:cubicBezTo>
                                <a:lnTo>
                                  <a:pt x="2762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6287493" y="1031150"/>
                            <a:ext cx="62560" cy="85090"/>
                          </a:xfrm>
                          <a:custGeom>
                            <a:avLst/>
                            <a:gdLst/>
                            <a:ahLst/>
                            <a:cxnLst/>
                            <a:rect l="0" t="0" r="0" b="0"/>
                            <a:pathLst>
                              <a:path w="62560" h="85090">
                                <a:moveTo>
                                  <a:pt x="25514" y="0"/>
                                </a:moveTo>
                                <a:cubicBezTo>
                                  <a:pt x="36119" y="14732"/>
                                  <a:pt x="48578" y="28029"/>
                                  <a:pt x="62560" y="39536"/>
                                </a:cubicBezTo>
                                <a:lnTo>
                                  <a:pt x="45466" y="85090"/>
                                </a:lnTo>
                                <a:cubicBezTo>
                                  <a:pt x="28042" y="68123"/>
                                  <a:pt x="12738" y="48984"/>
                                  <a:pt x="0" y="28105"/>
                                </a:cubicBezTo>
                                <a:cubicBezTo>
                                  <a:pt x="8369" y="18910"/>
                                  <a:pt x="16866" y="9551"/>
                                  <a:pt x="2551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6349673" y="1083698"/>
                            <a:ext cx="71806" cy="91580"/>
                          </a:xfrm>
                          <a:custGeom>
                            <a:avLst/>
                            <a:gdLst/>
                            <a:ahLst/>
                            <a:cxnLst/>
                            <a:rect l="0" t="0" r="0" b="0"/>
                            <a:pathLst>
                              <a:path w="71806" h="91580">
                                <a:moveTo>
                                  <a:pt x="17958" y="0"/>
                                </a:moveTo>
                                <a:cubicBezTo>
                                  <a:pt x="34277" y="10782"/>
                                  <a:pt x="52184" y="19341"/>
                                  <a:pt x="71260" y="25247"/>
                                </a:cubicBezTo>
                                <a:cubicBezTo>
                                  <a:pt x="71399" y="47028"/>
                                  <a:pt x="71577" y="69126"/>
                                  <a:pt x="71806" y="91580"/>
                                </a:cubicBezTo>
                                <a:cubicBezTo>
                                  <a:pt x="45682" y="80428"/>
                                  <a:pt x="21514" y="65544"/>
                                  <a:pt x="0" y="47599"/>
                                </a:cubicBezTo>
                                <a:cubicBezTo>
                                  <a:pt x="6007" y="31800"/>
                                  <a:pt x="11963" y="15925"/>
                                  <a:pt x="1795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6444729" y="1114791"/>
                            <a:ext cx="97561" cy="83706"/>
                          </a:xfrm>
                          <a:custGeom>
                            <a:avLst/>
                            <a:gdLst/>
                            <a:ahLst/>
                            <a:cxnLst/>
                            <a:rect l="0" t="0" r="0" b="0"/>
                            <a:pathLst>
                              <a:path w="97561" h="83706">
                                <a:moveTo>
                                  <a:pt x="0" y="0"/>
                                </a:moveTo>
                                <a:cubicBezTo>
                                  <a:pt x="12344" y="2273"/>
                                  <a:pt x="25082" y="3466"/>
                                  <a:pt x="38088" y="3466"/>
                                </a:cubicBezTo>
                                <a:cubicBezTo>
                                  <a:pt x="47155" y="3466"/>
                                  <a:pt x="56096" y="2883"/>
                                  <a:pt x="64859" y="1765"/>
                                </a:cubicBezTo>
                                <a:cubicBezTo>
                                  <a:pt x="75247" y="27965"/>
                                  <a:pt x="86131" y="55219"/>
                                  <a:pt x="97561" y="83629"/>
                                </a:cubicBezTo>
                                <a:cubicBezTo>
                                  <a:pt x="95276" y="83680"/>
                                  <a:pt x="92976" y="83706"/>
                                  <a:pt x="90665" y="83706"/>
                                </a:cubicBezTo>
                                <a:cubicBezTo>
                                  <a:pt x="59499" y="83706"/>
                                  <a:pt x="29490" y="78803"/>
                                  <a:pt x="1372" y="69710"/>
                                </a:cubicBezTo>
                                <a:cubicBezTo>
                                  <a:pt x="876" y="46101"/>
                                  <a:pt x="394" y="22885"/>
                                  <a:pt x="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6536525" y="1081841"/>
                            <a:ext cx="139992" cy="114338"/>
                          </a:xfrm>
                          <a:custGeom>
                            <a:avLst/>
                            <a:gdLst/>
                            <a:ahLst/>
                            <a:cxnLst/>
                            <a:rect l="0" t="0" r="0" b="0"/>
                            <a:pathLst>
                              <a:path w="139992" h="114338">
                                <a:moveTo>
                                  <a:pt x="64212" y="0"/>
                                </a:moveTo>
                                <a:cubicBezTo>
                                  <a:pt x="87821" y="25070"/>
                                  <a:pt x="113081" y="51689"/>
                                  <a:pt x="139992" y="80099"/>
                                </a:cubicBezTo>
                                <a:cubicBezTo>
                                  <a:pt x="108369" y="97713"/>
                                  <a:pt x="73127" y="109601"/>
                                  <a:pt x="35649" y="114338"/>
                                </a:cubicBezTo>
                                <a:cubicBezTo>
                                  <a:pt x="23203" y="84887"/>
                                  <a:pt x="11316" y="56629"/>
                                  <a:pt x="0" y="29451"/>
                                </a:cubicBezTo>
                                <a:cubicBezTo>
                                  <a:pt x="23241" y="23279"/>
                                  <a:pt x="44895" y="13221"/>
                                  <a:pt x="6421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6624435" y="1001940"/>
                            <a:ext cx="162382" cy="141897"/>
                          </a:xfrm>
                          <a:custGeom>
                            <a:avLst/>
                            <a:gdLst/>
                            <a:ahLst/>
                            <a:cxnLst/>
                            <a:rect l="0" t="0" r="0" b="0"/>
                            <a:pathLst>
                              <a:path w="162382" h="141897">
                                <a:moveTo>
                                  <a:pt x="45771" y="0"/>
                                </a:moveTo>
                                <a:lnTo>
                                  <a:pt x="162382" y="51498"/>
                                </a:lnTo>
                                <a:cubicBezTo>
                                  <a:pt x="141770" y="87109"/>
                                  <a:pt x="113805" y="117932"/>
                                  <a:pt x="80556" y="141897"/>
                                </a:cubicBezTo>
                                <a:cubicBezTo>
                                  <a:pt x="51816" y="113119"/>
                                  <a:pt x="25019" y="86271"/>
                                  <a:pt x="0" y="61023"/>
                                </a:cubicBezTo>
                                <a:cubicBezTo>
                                  <a:pt x="18745" y="43752"/>
                                  <a:pt x="34328" y="23076"/>
                                  <a:pt x="4577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6682217" y="896224"/>
                            <a:ext cx="143383" cy="124613"/>
                          </a:xfrm>
                          <a:custGeom>
                            <a:avLst/>
                            <a:gdLst/>
                            <a:ahLst/>
                            <a:cxnLst/>
                            <a:rect l="0" t="0" r="0" b="0"/>
                            <a:pathLst>
                              <a:path w="143383" h="124613">
                                <a:moveTo>
                                  <a:pt x="9220" y="0"/>
                                </a:moveTo>
                                <a:cubicBezTo>
                                  <a:pt x="50190" y="292"/>
                                  <a:pt x="94779" y="559"/>
                                  <a:pt x="143180" y="1092"/>
                                </a:cubicBezTo>
                                <a:cubicBezTo>
                                  <a:pt x="143319" y="4737"/>
                                  <a:pt x="143383" y="8395"/>
                                  <a:pt x="143383" y="12065"/>
                                </a:cubicBezTo>
                                <a:cubicBezTo>
                                  <a:pt x="143383" y="51969"/>
                                  <a:pt x="135331" y="89992"/>
                                  <a:pt x="120764" y="124613"/>
                                </a:cubicBezTo>
                                <a:cubicBezTo>
                                  <a:pt x="77241" y="107112"/>
                                  <a:pt x="37096" y="90856"/>
                                  <a:pt x="0" y="75870"/>
                                </a:cubicBezTo>
                                <a:cubicBezTo>
                                  <a:pt x="6248" y="56032"/>
                                  <a:pt x="9613" y="34913"/>
                                  <a:pt x="9613" y="13005"/>
                                </a:cubicBezTo>
                                <a:cubicBezTo>
                                  <a:pt x="9613" y="8636"/>
                                  <a:pt x="9486" y="4293"/>
                                  <a:pt x="922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6660583" y="751121"/>
                            <a:ext cx="161341" cy="113564"/>
                          </a:xfrm>
                          <a:custGeom>
                            <a:avLst/>
                            <a:gdLst/>
                            <a:ahLst/>
                            <a:cxnLst/>
                            <a:rect l="0" t="0" r="0" b="0"/>
                            <a:pathLst>
                              <a:path w="161341" h="113564">
                                <a:moveTo>
                                  <a:pt x="118821" y="0"/>
                                </a:moveTo>
                                <a:cubicBezTo>
                                  <a:pt x="140094" y="32969"/>
                                  <a:pt x="154877" y="70510"/>
                                  <a:pt x="161341" y="110846"/>
                                </a:cubicBezTo>
                                <a:cubicBezTo>
                                  <a:pt x="112599" y="111824"/>
                                  <a:pt x="67729" y="112649"/>
                                  <a:pt x="26505" y="113564"/>
                                </a:cubicBezTo>
                                <a:cubicBezTo>
                                  <a:pt x="21387" y="90018"/>
                                  <a:pt x="12306" y="67958"/>
                                  <a:pt x="0" y="48108"/>
                                </a:cubicBezTo>
                                <a:cubicBezTo>
                                  <a:pt x="36640" y="33096"/>
                                  <a:pt x="76086" y="17120"/>
                                  <a:pt x="11882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6598203" y="648009"/>
                            <a:ext cx="159995" cy="130251"/>
                          </a:xfrm>
                          <a:custGeom>
                            <a:avLst/>
                            <a:gdLst/>
                            <a:ahLst/>
                            <a:cxnLst/>
                            <a:rect l="0" t="0" r="0" b="0"/>
                            <a:pathLst>
                              <a:path w="159995" h="130251">
                                <a:moveTo>
                                  <a:pt x="65672" y="0"/>
                                </a:moveTo>
                                <a:cubicBezTo>
                                  <a:pt x="102095" y="18008"/>
                                  <a:pt x="134201" y="43446"/>
                                  <a:pt x="159995" y="74320"/>
                                </a:cubicBezTo>
                                <a:cubicBezTo>
                                  <a:pt x="118656" y="92481"/>
                                  <a:pt x="83007" y="114440"/>
                                  <a:pt x="47523" y="130251"/>
                                </a:cubicBezTo>
                                <a:cubicBezTo>
                                  <a:pt x="34024" y="113474"/>
                                  <a:pt x="17996" y="98844"/>
                                  <a:pt x="0" y="86906"/>
                                </a:cubicBezTo>
                                <a:cubicBezTo>
                                  <a:pt x="21742" y="58636"/>
                                  <a:pt x="41656" y="31800"/>
                                  <a:pt x="6567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2E08CFD5" id="Group 109" o:spid="_x0000_s1026" style="position:absolute;margin-left:3.75pt;margin-top:0;width:582.8pt;height:833.4pt;z-index:251658240;mso-position-horizontal-relative:page;mso-position-vertical-relative:page" coordsize="74016,1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">
                <v:shape id="Shape 116" o:spid="_x0000_s1027" style="position:absolute;left:576;top:1080;width:73440;height:104760;visibility:visible;mso-wrap-style:square;v-text-anchor:top" coordsize="7344004,1047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h8sMA&#10;AADcAAAADwAAAGRycy9kb3ducmV2LnhtbERPTUvDQBC9C/6HZQRvdtOWlhK7LSoUelKSVsTbkB2z&#10;0exsyE7T+O+7gtDbPN7nrLejb9VAfWwCG5hOMlDEVbAN1waOh93DClQUZIttYDLwSxG2m9ubNeY2&#10;nLmgoZRapRCOORpwIl2udawceYyT0BEn7iv0HiXBvta2x3MK962eZdlSe2w4NTjs6MVR9VOevIFC&#10;PhfDrpp/yJst379fD6N1xbMx93fj0yMooVGu4n/33qb50yX8PZMu0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rh8sMAAADcAAAADwAAAAAAAAAAAAAAAACYAgAAZHJzL2Rv&#10;d25yZXYueG1sUEsFBgAAAAAEAAQA9QAAAIgDAAAAAA==&#10;" path="m,l7344004,r,10476002l,10476002,,e" fillcolor="#f0ebe9" stroked="f" strokeweight="0">
                  <v:stroke miterlimit="83231f" joinstyle="miter"/>
                  <v:path arrowok="t" textboxrect="0,0,7344004,10476002"/>
                </v:shape>
                <v:shape id="Shape 117" o:spid="_x0000_s1028" style="position:absolute;left:8856;width:62639;height:1080;visibility:visible;mso-wrap-style:square;v-text-anchor:top" coordsize="6263996,10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jLcEA&#10;AADcAAAADwAAAGRycy9kb3ducmV2LnhtbERPzYrCMBC+L/gOYYS9rakiq1TTUnSFHjxo9QGGZmyL&#10;zaQ2We2+vVkQvM3H9zvrdDCtuFPvGssKppMIBHFpdcOVgvNp97UE4TyyxtYyKfgjB2ky+lhjrO2D&#10;j3QvfCVCCLsYFdTed7GUrqzJoJvYjjhwF9sb9AH2ldQ9PkK4aeUsir6lwYZDQ40dbWoqr8WvUTDP&#10;Z7ecSzrSdt/dfs72cMqzTKnP8ZCtQHga/Fv8cuc6zJ8u4P+ZcIF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5Yy3BAAAA3AAAAA8AAAAAAAAAAAAAAAAAmAIAAGRycy9kb3du&#10;cmV2LnhtbFBLBQYAAAAABAAEAPUAAACGAwAAAAA=&#10;" path="m,l6263996,r,108001l,108001,,e" fillcolor="#f2924b" stroked="f" strokeweight="0">
                  <v:stroke miterlimit="83231f" joinstyle="miter"/>
                  <v:path arrowok="t" textboxrect="0,0,6263996,108001"/>
                </v:shape>
                <v:shape id="Shape 118" o:spid="_x0000_s1029" style="position:absolute;left:8856;top:1080;width:62639;height:12275;visibility:visible;mso-wrap-style:square;v-text-anchor:top" coordsize="6263996,122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HKMQA&#10;AADcAAAADwAAAGRycy9kb3ducmV2LnhtbESPQWvCQBCF7wX/wzKCt7pRpNXoKiIIgr1URa9jdkyi&#10;2dmQ3Wj67zuHQm8zvDfvfbNYda5ST2pC6dnAaJiAIs68LTk3cDpu36egQkS2WHkmAz8UYLXsvS0w&#10;tf7F3/Q8xFxJCIcUDRQx1qnWISvIYRj6mli0m28cRlmbXNsGXxLuKj1Okg/tsGRpKLCmTUHZ49A6&#10;A/dz2J8ml/OV23p8DJ9f7fQ2I2MG/W49BxWpi//mv+udFfyR0Mo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ByjEAAAA3AAAAA8AAAAAAAAAAAAAAAAAmAIAAGRycy9k&#10;b3ducmV2LnhtbFBLBQYAAAAABAAEAPUAAACJAwAAAAA=&#10;" path="m,l6263996,r,1227595l,1227595,,e" fillcolor="#ef9049" stroked="f" strokeweight="0">
                  <v:stroke miterlimit="83231f" joinstyle="miter"/>
                  <v:path arrowok="t" textboxrect="0,0,6263996,1227595"/>
                </v:shape>
                <v:shape id="Shape 9" o:spid="_x0000_s1030" style="position:absolute;top:37899;width:575;height:0;visibility:visible;mso-wrap-style:square;v-text-anchor:top" coordsize="57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297MQA&#10;AADaAAAADwAAAGRycy9kb3ducmV2LnhtbESPQWsCMRSE7wX/Q3iCl6JZpRS7GkUEQUoP7a6HHh+b&#10;52Zx87Ik0d321zcFweMwM98w6+1gW3EjHxrHCuazDARx5XTDtYJTeZguQYSIrLF1TAp+KMB2M3pa&#10;Y65dz190K2ItEoRDjgpMjF0uZagMWQwz1xEn7+y8xZikr6X22Ce4beUiy16lxYbTgsGO9oaqS3G1&#10;Ct7LvtiXp/qzMM92/vvhl83Ld6XUZDzsViAiDfERvrePWsEb/F9JN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vezEAAAA2gAAAA8AAAAAAAAAAAAAAAAAmAIAAGRycy9k&#10;b3ducmV2LnhtbFBLBQYAAAAABAAEAPUAAACJAwAAAAA=&#10;" path="m,l57595,e" filled="f" strokecolor="#2b2a2a" strokeweight="1pt">
                  <v:stroke miterlimit="1" joinstyle="miter"/>
                  <v:path arrowok="t" textboxrect="0,0,57595,0"/>
                </v:shape>
                <v:shape id="Shape 10" o:spid="_x0000_s1031" style="position:absolute;top:75447;width:575;height:0;visibility:visible;mso-wrap-style:square;v-text-anchor:top" coordsize="57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Vni8UA&#10;AADbAAAADwAAAGRycy9kb3ducmV2LnhtbESPQWvDMAyF74P9B6NBL2N1WkopWd0yCoNSdmiTHnYU&#10;sRaHxXKwvSbbr58Og90k3tN7n7b7yffqRjF1gQ0s5gUo4ibYjlsD1/r1aQMqZWSLfWAy8E0J9rv7&#10;uy2WNox8oVuVWyUhnEo04HIeSq1T48hjmoeBWLSPED1mWWOrbcRRwn2vl0Wx1h47lgaHAx0cNZ/V&#10;lzdwqsfqUF/bc+Ue/eLnLW661XtjzOxhenkGlWnK/+a/66MVfKGXX2QA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WeLxQAAANsAAAAPAAAAAAAAAAAAAAAAAJgCAABkcnMv&#10;ZG93bnJldi54bWxQSwUGAAAAAAQABAD1AAAAigMAAAAA&#10;" path="m,l57595,e" filled="f" strokecolor="#2b2a2a" strokeweight="1pt">
                  <v:stroke miterlimit="1" joinstyle="miter"/>
                  <v:path arrowok="t" textboxrect="0,0,57595,0"/>
                </v:shape>
                <v:shape id="Shape 11" o:spid="_x0000_s1032" style="position:absolute;left:58093;top:8474;width:698;height:572;visibility:visible;mso-wrap-style:square;v-text-anchor:top" coordsize="69774,5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3v8AA&#10;AADbAAAADwAAAGRycy9kb3ducmV2LnhtbERPTYvCMBC9L/gfwgheFk31IFKNIuKugh60CnocmrEt&#10;NpPSRK3/3giCt3m8z5nMGlOKO9WusKyg34tAEKdWF5wpOB7+uiMQziNrLC2Tgic5mE1bPxOMtX3w&#10;nu6Jz0QIYRejgtz7KpbSpTkZdD1bEQfuYmuDPsA6k7rGRwg3pRxE0VAaLDg05FjRIqf0mtyMgvnq&#10;f7TcDMjr3/PWnXa8uK63iVKddjMfg/DU+K/4417rML8P71/C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i3v8AAAADbAAAADwAAAAAAAAAAAAAAAACYAgAAZHJzL2Rvd25y&#10;ZXYueG1sUEsFBgAAAAAEAAQA9QAAAIUDAAAAAA==&#10;" path="m28956,l43320,c64440,,67386,6097,67386,13932r,2947l58674,16879r,-547c58674,7836,53010,7620,42786,7620r-16332,c13056,7620,10122,8928,10122,15240r,2071c10122,21882,11646,24499,21450,24499r24702,c60198,24499,69774,25908,69774,40932r,217c69774,56718,55410,57265,43980,57265r-17208,c12954,57265,,57265,,40602l,37236r8699,l8699,39954v,6859,3594,9690,13183,9690l41910,49644v14046,,18504,-545,18504,-8813l60414,40386v,-5334,-1524,-8268,-12738,-8268l18821,32118c5652,32118,762,27864,762,17311r,-3265c762,5004,5880,,28956,xe" fillcolor="#fffefd" stroked="f" strokeweight="0">
                  <v:stroke miterlimit="1" joinstyle="miter"/>
                  <v:path arrowok="t" textboxrect="0,0,69774,57265"/>
                </v:shape>
                <v:shape id="Shape 12" o:spid="_x0000_s1033" style="position:absolute;left:58886;top:8351;width:603;height:695;visibility:visible;mso-wrap-style:square;v-text-anchor:top" coordsize="60312,6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Y5cIA&#10;AADbAAAADwAAAGRycy9kb3ducmV2LnhtbERPTWvCQBC9F/oflhG8lLoxSCnRVaRY8KSYttTjmJ0m&#10;odnZNDua+O/dQqG3ebzPWawG16gLdaH2bGA6SUARF97WXBp4f3t9fAYVBNli45kMXCnAanl/t8DM&#10;+p4PdMmlVDGEQ4YGKpE20zoUFTkME98SR+7Ldw4lwq7UtsM+hrtGp0nypB3WHBsqbOmlouI7PzsD&#10;O8p73vycPk8f+/ZB6lT2x5k1Zjwa1nNQQoP8i//cWxvnp/D7SzxA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5jlwgAAANsAAAAPAAAAAAAAAAAAAAAAAJgCAABkcnMvZG93&#10;bnJldi54bWxQSwUGAAAAAAQABAD1AAAAhwMAAAAA&#10;" path="m12192,r9360,13l21552,13183r37122,l58674,20803r-37122,l21552,48451v,10338,3594,13500,13830,13500l38316,61951v12408,,14376,-2617,14376,-14262l52692,43549r7620,l60312,49657v,11100,-1092,19914,-21348,19914l33858,69571v-17526,,-21666,-8496,-21666,-17526l12192,20803,,20790,,13183r12192,l12192,xe" fillcolor="#fffefd" stroked="f" strokeweight="0">
                  <v:stroke miterlimit="1" joinstyle="miter"/>
                  <v:path arrowok="t" textboxrect="0,0,60312,69571"/>
                </v:shape>
                <v:shape id="Shape 13" o:spid="_x0000_s1034" style="position:absolute;left:59606;top:8701;width:349;height:345;visibility:visible;mso-wrap-style:square;v-text-anchor:top" coordsize="34836,3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rzsEA&#10;AADbAAAADwAAAGRycy9kb3ducmV2LnhtbERPTWvCQBC9F/wPywje6sYqVaKr2BShp4JW72N2zEaz&#10;s2l2m8R/3xUKvc3jfc5q09tKtNT40rGCyTgBQZw7XXKh4Pi1e16A8AFZY+WYFNzJw2Y9eFphql3H&#10;e2oPoRAxhH2KCkwIdSqlzw1Z9GNXE0fu4hqLIcKmkLrBLobbSr4kyau0WHJsMFhTZii/HX6sgmxW&#10;Xd+T78/d/Hg+n/qsfZvozig1GvbbJYhAffgX/7k/dJw/hcc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q87BAAAA2wAAAA8AAAAAAAAAAAAAAAAAmAIAAGRycy9kb3du&#10;cmV2LnhtbFBLBQYAAAAABAAEAPUAAACGAwAAAAA=&#10;" path="m25260,r9576,l34836,7632r-10008,c12738,7632,9360,9360,9360,16332r,1752c9360,24282,11544,26898,24384,26898r10452,l34836,34506r-16980,c3708,34506,,28308,,17856l,14160c,1536,8928,,25260,xe" fillcolor="#fffefd" stroked="f" strokeweight="0">
                  <v:stroke miterlimit="1" joinstyle="miter"/>
                  <v:path arrowok="t" textboxrect="0,0,34836,34506"/>
                </v:shape>
                <v:shape id="Shape 14" o:spid="_x0000_s1035" style="position:absolute;left:59631;top:8474;width:324;height:170;visibility:visible;mso-wrap-style:square;v-text-anchor:top" coordsize="32334,1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2VGMMA&#10;AADbAAAADwAAAGRycy9kb3ducmV2LnhtbERP22oCMRB9F/oPYQp906xSa7uaFbEt+GCp2n7AsBn3&#10;4mayJKm7/r0pCL7N4VxnsexNI87kfGVZwXiUgCDOra64UPD78zl8BeEDssbGMim4kIdl9jBYYKpt&#10;x3s6H0IhYgj7FBWUIbSplD4vyaAf2ZY4ckfrDIYIXSG1wy6Gm0ZOkuRFGqw4NpTY0rqk/HT4Mwpm&#10;2+l0W39fvj7q8dv7brfuWpevlHp67FdzEIH6cBff3Bsd5z/D/y/x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2VGMMAAADbAAAADwAAAAAAAAAAAAAAAACYAgAAZHJzL2Rv&#10;d25yZXYueG1sUEsFBgAAAAAEAAQA9QAAAIgDAAAAAA==&#10;" path="m23190,r9144,l32334,7620r-8915,c11659,7620,9373,10452,9373,15024r,1956l,16980,,14250c,4128,6426,,23190,xe" fillcolor="#fffefd" stroked="f" strokeweight="0">
                  <v:stroke miterlimit="1" joinstyle="miter"/>
                  <v:path arrowok="t" textboxrect="0,0,32334,16980"/>
                </v:shape>
                <v:shape id="Shape 15" o:spid="_x0000_s1036" style="position:absolute;left:59955;top:8474;width:348;height:572;visibility:visible;mso-wrap-style:square;v-text-anchor:top" coordsize="34849,5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X5rkA&#10;AADbAAAADwAAAGRycy9kb3ducmV2LnhtbERPSwrCMBDdC94hjOBOUwVFqlFEELr1tx+TsS02k5JE&#10;rbc3guBuHu87q01nG/EkH2rHCibjDASxdqbmUsH5tB8tQISIbLBxTAreFGCz7vdWmBv34gM9j7EU&#10;KYRDjgqqGNtcyqArshjGriVO3M15izFBX0rj8ZXCbSOnWTaXFmtODRW2tKtI348Pq+Cq/QIfVLwP&#10;p+Ki2V/N3m6NUsNBt12CiNTFv/jnLkyaP4PvL+kAuf4A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BdxfmuQAAANsAAAAPAAAAAAAAAAAAAAAAAJgCAABkcnMvZG93bnJldi54bWxQ&#10;SwUGAAAAAAQABAD1AAAAfgMAAAAA&#10;" path="m,l5664,c23089,,34849,2616,34849,19164r,37224l25476,56388r,-5550l25260,50838v-2502,5004,-5436,6414,-19812,6414l,57252,,49644r1956,c18935,49644,25476,48437,25476,41478r,-2514c25476,31356,18732,30378,4356,30378l,30378,,22746r5448,c17640,22746,21996,24054,25260,29387r216,l25476,18935c25476,8928,19164,7620,4800,7620l,7620,,xe" fillcolor="#fffefd" stroked="f" strokeweight="0">
                  <v:stroke miterlimit="1" joinstyle="miter"/>
                  <v:path arrowok="t" textboxrect="0,0,34849,57252"/>
                </v:shape>
                <v:shape id="Shape 16" o:spid="_x0000_s1037" style="position:absolute;left:60432;top:8474;width:581;height:564;visibility:visible;mso-wrap-style:square;v-text-anchor:top" coordsize="58026,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P1MAA&#10;AADbAAAADwAAAGRycy9kb3ducmV2LnhtbERPPWvDMBDdC/kP4gLdGjkdTOtGCaWQ0CnEdrMf0lUy&#10;tU7GUmLn31eBQrd7vM/b7GbfiyuNsQusYL0qQBDrYDq2Cr7a/dMLiJiQDfaBScGNIuy2i4cNViZM&#10;XNO1SVbkEI4VKnApDZWUUTvyGFdhIM7cdxg9pgxHK82IUw73vXwuilJ67Dg3OBzow5H+aS5eQXfu&#10;uZ7066Td+RIPh8EebXtS6nE5v7+BSDSnf/Gf+9Pk+SXcf8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FP1MAAAADbAAAADwAAAAAAAAAAAAAAAACYAgAAZHJzL2Rvd25y&#10;ZXYueG1sUEsFBgAAAAAEAAQA9QAAAIUDAAAAAA==&#10;" path="m25908,r8826,c52248,,58026,5664,58026,19266r,6642l49314,25908r,-2400c49314,9792,46495,7620,29832,7620r-5778,c14148,7620,9373,13932,9373,21120r,35268l,56388,,877r8712,l8712,8916r216,c12408,1740,19495,,25908,xe" fillcolor="#fffefd" stroked="f" strokeweight="0">
                  <v:stroke miterlimit="1" joinstyle="miter"/>
                  <v:path arrowok="t" textboxrect="0,0,58026,56388"/>
                </v:shape>
                <v:shape id="Shape 17" o:spid="_x0000_s1038" style="position:absolute;left:61128;top:8351;width:603;height:695;visibility:visible;mso-wrap-style:square;v-text-anchor:top" coordsize="60312,6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7fcIA&#10;AADbAAAADwAAAGRycy9kb3ducmV2LnhtbERPTWvCQBC9F/oflhG8FN1USivRVUpR6KnSVNHjmB2T&#10;YHY2Zqcm/ffdgtDbPN7nzJe9q9WV2lB5NvA4TkAR595WXBjYfq1HU1BBkC3WnsnADwVYLu7v5pha&#10;3/EnXTMpVAzhkKKBUqRJtQ55SQ7D2DfEkTv51qFE2BbattjFcFfrSZI8a4cVx4YSG3orKT9n387A&#10;B2Udry7H/XG3aR6kmsjm8GSNGQ761xkooV7+xTf3u43zX+Dvl3i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Dt9wgAAANsAAAAPAAAAAAAAAAAAAAAAAJgCAABkcnMvZG93&#10;bnJldi54bWxQSwUGAAAAAAQABAD1AAAAhwMAAAAA&#10;" path="m12192,r9360,l21552,13183r37122,l58674,20790r-37122,l21552,48451v,10338,3594,13500,13830,13500l38316,61951v12420,,14376,-2617,14376,-14262l52692,43549r7620,l60312,49657v,11087,-1092,19914,-21348,19914l33858,69571v-17526,,-21666,-8496,-21666,-17526l12192,20790,,20790,,13183r12192,l12192,xe" fillcolor="#fffefd" stroked="f" strokeweight="0">
                  <v:stroke miterlimit="1" joinstyle="miter"/>
                  <v:path arrowok="t" textboxrect="0,0,60312,69571"/>
                </v:shape>
                <v:shape id="Shape 18" o:spid="_x0000_s1039" style="position:absolute;left:61848;top:8241;width:890;height:797;visibility:visible;mso-wrap-style:square;v-text-anchor:top" coordsize="89052,79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ZsMMA&#10;AADbAAAADwAAAGRycy9kb3ducmV2LnhtbESPzWoDMQyE74W+g1Eht8ZuD6Fs44QSCC05BPJDS29i&#10;ra6XrOVl7WSdt48Ogd4kZjTzab4soVMXGlIb2cLL1IAirqNrubFwPKyf30CljOywi0wWrpRguXh8&#10;mGPl4sg7uuxzoySEU4UWfM59pXWqPQVM09gTi/YXh4BZ1qHRbsBRwkOnX42Z6YAtS4PHnlae6tP+&#10;HCwU07jt+H3+NL9cZr0+4Y/fbqydPJWPd1CZSv4336+/nOALrPwiA+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DZsMMAAADbAAAADwAAAAAAAAAAAAAAAACYAgAAZHJzL2Rv&#10;d25yZXYueG1sUEsFBgAAAAAEAAQA9QAAAIgDAAAAAA==&#10;" path="m27978,l61290,c83934,,87960,10237,87960,25807v,21006,-7950,22313,-33858,24054l37783,50953c12738,52578,10020,53556,10020,64021r,6960l89052,70981r,8712l,79693,,65761c,48552,8382,44082,26238,42787l61290,40284c76645,39192,77953,35268,77953,25260,77953,13831,75552,8713,61404,8713r-33096,c16993,8713,10351,9906,10351,25591r,4356l330,29947r,-7417c330,5982,9360,,27978,xe" fillcolor="#fffefd" stroked="f" strokeweight="0">
                  <v:stroke miterlimit="1" joinstyle="miter"/>
                  <v:path arrowok="t" textboxrect="0,0,89052,79693"/>
                </v:shape>
                <v:shape id="Shape 19" o:spid="_x0000_s1040" style="position:absolute;left:62883;top:9058;width:373;height:173;visibility:visible;mso-wrap-style:square;v-text-anchor:top" coordsize="37338,17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ypMAA&#10;AADbAAAADwAAAGRycy9kb3ducmV2LnhtbERPO2vDMBDeC/0P4grdGjkZSu1GNibQkqWDH0PHw7pa&#10;ptbJWLLj/PsqEOh2H9/zjsVmR7HS7AfHCva7BARx5/TAvYK2+Xh5A+EDssbRMSm4kocif3w4Yqbd&#10;hSta69CLGMI+QwUmhCmT0neGLPqdm4gj9+NmiyHCuZd6xksMt6M8JMmrtDhwbDA40clQ91svVkHS&#10;tGbBpSqH9Luur6b9arZPrdTz01a+gwi0hX/x3X3WcX4Kt1/i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rypMAAAADbAAAADwAAAAAAAAAAAAAAAACYAgAAZHJzL2Rvd25y&#10;ZXYueG1sUEsFBgAAAAAEAAQA9QAAAIUDAAAAAA==&#10;" path="m,l21552,v,2616,1740,4242,5118,4242l37338,4242r,13055l21996,17297c7950,17297,,13932,,xe" fillcolor="#fffefd" stroked="f" strokeweight="0">
                  <v:stroke miterlimit="1" joinstyle="miter"/>
                  <v:path arrowok="t" textboxrect="0,0,37338,17297"/>
                </v:shape>
                <v:shape id="Shape 20" o:spid="_x0000_s1041" style="position:absolute;left:62875;top:8474;width:381;height:524;visibility:visible;mso-wrap-style:square;v-text-anchor:top" coordsize="38100,5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4vb8A&#10;AADbAAAADwAAAGRycy9kb3ducmV2LnhtbERPPW/CMBDdK/U/WFeJrThliEqKQREVVcc2dOl2iq9x&#10;ID5HtoHw73sDEuPT+15tJj+oM8XUBzbwMi9AEbfB9twZ+Nnvnl9BpYxscQhMBq6UYLN+fFhhZcOF&#10;v+nc5E5JCKcKDbicx0rr1DrymOZhJBbuL0SPWWDstI14kXA/6EVRlNpjz9LgcKSto/bYnLyUlB91&#10;+Podva/dsjiGfIhl827M7Gmq30BlmvJdfHN/WgMLWS9f5Afo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eHi9vwAAANsAAAAPAAAAAAAAAAAAAAAAAJgCAABkcnMvZG93bnJl&#10;di54bWxQSwUGAAAAAAQABAD1AAAAhAMAAAAA&#10;" path="m25476,l37668,r432,60l38100,15036r-5118,c22644,15036,20244,17856,20244,26352v,8382,2400,11100,12738,11100l38100,37452r,14952l37452,52476r-10998,c6210,52476,,44424,,29401l,21780c,4584,8827,,25476,xe" fillcolor="#fffefd" stroked="f" strokeweight="0">
                  <v:stroke miterlimit="1" joinstyle="miter"/>
                  <v:path arrowok="t" textboxrect="0,0,38100,52476"/>
                </v:shape>
                <v:shape id="Shape 21" o:spid="_x0000_s1042" style="position:absolute;left:63256;top:8474;width:377;height:757;visibility:visible;mso-wrap-style:square;v-text-anchor:top" coordsize="37668,7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reRcEA&#10;AADbAAAADwAAAGRycy9kb3ducmV2LnhtbERPXWvCMBR9H+w/hDvwbaZVlFKNMgaCE3zQbbDHa3Nt&#10;is1NabK2+uuNMNjj4Xwv14OtRUetrxwrSMcJCOLC6YpLBV+fm9cMhA/IGmvHpOBKHtar56cl5tr1&#10;fKDuGEoRQ9jnqMCE0ORS+sKQRT92DXHkzq61GCJsS6lb7GO4reUkSebSYsWxwWBD74aKy/HXKui/&#10;0+znY2/KrLrNmrhsd5p2c6VGL8PbAkSgIfyL/9xbrWCSwuNL/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K3kXBAAAA2wAAAA8AAAAAAAAAAAAAAAAAmAIAAGRycy9kb3du&#10;cmV2LnhtbFBLBQYAAAAABAAEAPUAAACGAwAAAAA=&#10;" path="m,l10717,1497v2599,1227,4529,3351,7139,6938l18072,8435r,-7607l37668,828r,52019c37668,64392,33973,75708,7734,75708l,75708,,62652r4471,c13602,62652,18072,59718,18072,50358r,-3708c16008,48720,14104,50161,11327,51085l,52344,,37392r5118,c15456,37392,17856,34674,17856,26292v,-8497,-2387,-11316,-12738,-11316l,14976,,xe" fillcolor="#fffefd" stroked="f" strokeweight="0">
                  <v:stroke miterlimit="1" joinstyle="miter"/>
                  <v:path arrowok="t" textboxrect="0,0,37668,75708"/>
                </v:shape>
                <v:shape id="Shape 22" o:spid="_x0000_s1043" style="position:absolute;left:63831;top:8474;width:614;height:564;visibility:visible;mso-wrap-style:square;v-text-anchor:top" coordsize="61404,5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3sUA&#10;AADbAAAADwAAAGRycy9kb3ducmV2LnhtbESPW2vCQBSE34X+h+UU+qab5EEkzSptIVSLl9YqfT1k&#10;Ty40ezZkV03/fVcQfBxm5hsmWwymFWfqXWNZQTyJQBAXVjdcKTh85+MZCOeRNbaWScEfOVjMH0YZ&#10;ptpe+IvOe1+JAGGXooLa+y6V0hU1GXQT2xEHr7S9QR9kX0nd4yXATSuTKJpKgw2HhRo7equp+N2f&#10;jILVOj76z+lp88r5blt+vHO8KX6UenocXp5BeBr8PXxrL7WCJIHr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nrexQAAANsAAAAPAAAAAAAAAAAAAAAAAJgCAABkcnMv&#10;ZG93bnJldi54bWxQSwUGAAAAAAQABAD1AAAAigMAAAAA&#10;" path="m40170,c55410,,61404,6540,61404,21895v,1409,-114,2933,-215,4889l43116,26784v,-7074,-1638,-10452,-10020,-10452c25908,16332,20904,19062,20904,25705r,30695l,56400,,876r19596,l19596,11443r216,c22212,2616,30696,,40170,xe" fillcolor="#fffefd" stroked="f" strokeweight="0">
                  <v:stroke miterlimit="1" joinstyle="miter"/>
                  <v:path arrowok="t" textboxrect="0,0,61404,56400"/>
                </v:shape>
                <v:shape id="Shape 23" o:spid="_x0000_s1044" style="position:absolute;left:64598;top:8474;width:385;height:572;visibility:visible;mso-wrap-style:square;v-text-anchor:top" coordsize="38588,5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CrcMA&#10;AADbAAAADwAAAGRycy9kb3ducmV2LnhtbESPT2vCQBTE7wW/w/IEb3WjpSIxq4gg9FAPTT14fGSf&#10;+WP2bcxuk/Xbu4VCj8PM/IbJdsG0YqDe1ZYVLOYJCOLC6ppLBefv4+sahPPIGlvLpOBBDnbbyUuG&#10;qbYjf9GQ+1JECLsUFVTed6mUrqjIoJvbjjh6V9sb9FH2pdQ9jhFuWrlMkpU0WHNcqLCjQ0XFLf8x&#10;CormELrPwaya97MPp6Avhu5Wqdk07DcgPAX/H/5rf2gFyzf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CrcMAAADbAAAADwAAAAAAAAAAAAAAAACYAgAAZHJzL2Rv&#10;d25yZXYueG1sUEsFBgAAAAAEAAQA9QAAAIgDAAAAAA==&#10;" path="m22975,l38588,r,15684l35166,15684v-9575,,-14262,2389,-14262,10338l20904,31242v,7950,4687,10338,14262,10338l38588,41580r,15685l22975,57265c12306,57265,,53556,,35268l,21984c,3708,12306,,22975,xe" fillcolor="#fffefd" stroked="f" strokeweight="0">
                  <v:stroke miterlimit="1" joinstyle="miter"/>
                  <v:path arrowok="t" textboxrect="0,0,38588,57265"/>
                </v:shape>
                <v:shape id="Shape 24" o:spid="_x0000_s1045" style="position:absolute;left:64983;top:8474;width:386;height:572;visibility:visible;mso-wrap-style:square;v-text-anchor:top" coordsize="38602,5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dsUA&#10;AADbAAAADwAAAGRycy9kb3ducmV2LnhtbESPQWvCQBSE74X+h+UVeil1E9FSUldRoVTwpA2F3h7Z&#10;1ySYfRuyz5j6611B8DjMzDfMbDG4RvXUhdqzgXSUgCIuvK25NJB/f76+gwqCbLHxTAb+KcBi/vgw&#10;w8z6E++o30upIoRDhgYqkTbTOhQVOQwj3xJH7893DiXKrtS2w1OEu0aPk+RNO6w5LlTY0rqi4rA/&#10;OgNnCenkpberXfo75e1Xmf/I9mDM89Ow/AAlNMg9fGtvrIHxBK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7R2xQAAANsAAAAPAAAAAAAAAAAAAAAAAJgCAABkcnMv&#10;ZG93bnJldi54bWxQSwUGAAAAAAQABAD1AAAAigMAAAAA&#10;" path="m,l15628,c26296,,38602,3708,38602,21984r,13284c38602,53556,26296,57265,15628,57265l,57265,,41580r1582,c15082,41580,17685,39840,17685,32448r,-7619c17685,17425,15082,15684,1582,15684l,15684,,xe" fillcolor="#fffefd" stroked="f" strokeweight="0">
                  <v:stroke miterlimit="1" joinstyle="miter"/>
                  <v:path arrowok="t" textboxrect="0,0,38602,57265"/>
                </v:shape>
                <v:shape id="Shape 25" o:spid="_x0000_s1046" style="position:absolute;left:65488;top:8483;width:1198;height:555;visibility:visible;mso-wrap-style:square;v-text-anchor:top" coordsize="119749,5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lccQA&#10;AADbAAAADwAAAGRycy9kb3ducmV2LnhtbESPQUvDQBSE7wX/w/IEb3bTokVityVqC/bgwUTvj+wz&#10;Cc2+jbuvbfrvu4LQ4zAz3zDL9eh6daQQO88GZtMMFHHtbceNga9qe/8EKgqyxd4zGThThPXqZrLE&#10;3PoTf9KxlEYlCMccDbQiQ651rFtyGKd+IE7ejw8OJcnQaBvwlOCu1/MsW2iHHaeFFgd6banelwdn&#10;QPR3MQvbh2K/+yg35yC/by/Vwpi727F4BiU0yjX83363BuaP8Pcl/QC9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ZXHEAAAA2wAAAA8AAAAAAAAAAAAAAAAAmAIAAGRycy9k&#10;b3ducmV2LnhtbFBLBQYAAAAABAAEAPUAAACJAwAAAAA=&#10;" path="m,l22860,,35496,40487r203,l50292,,69456,,84036,40487r229,l96888,r22861,l98412,55511r-27876,l59982,25463r-216,l49199,55511r-27863,l,xe" fillcolor="#fffefd" stroked="f" strokeweight="0">
                  <v:stroke miterlimit="1" joinstyle="miter"/>
                  <v:path arrowok="t" textboxrect="0,0,119749,55511"/>
                </v:shape>
                <v:shape id="Shape 26" o:spid="_x0000_s1047" style="position:absolute;left:62454;top:9122;width:319;height:494;visibility:visible;mso-wrap-style:square;v-text-anchor:top" coordsize="31928,4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Y9sUA&#10;AADbAAAADwAAAGRycy9kb3ducmV2LnhtbESPQWvCQBSE7wX/w/IEL0U3SpEYXUUEUQ8tNHrw+Mw+&#10;k2D2bdhdNf77bqHQ4zAz3zCLVWca8SDna8sKxqMEBHFhdc2lgtNxO0xB+ICssbFMCl7kYbXsvS0w&#10;0/bJ3/TIQykihH2GCqoQ2kxKX1Rk0I9sSxy9q3UGQ5SulNrhM8JNIydJMpUGa44LFba0qai45Xej&#10;4OvjfX+4pu1udzvfL3m6ma1d+anUoN+t5yACdeE//NfeawWT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1j2xQAAANsAAAAPAAAAAAAAAAAAAAAAAJgCAABkcnMv&#10;ZG93bnJldi54bWxQSwUGAAAAAAQABAD1AAAAigMAAAAA&#10;" path="m,l28384,v165,12154,1385,24054,3544,35623c22593,40297,13551,44869,4800,49340,1791,32665,203,16167,,xe" fillcolor="#fffefd" stroked="f" strokeweight="0">
                  <v:stroke miterlimit="1" joinstyle="miter"/>
                  <v:path arrowok="t" textboxrect="0,0,31928,49340"/>
                </v:shape>
                <v:shape id="Shape 27" o:spid="_x0000_s1048" style="position:absolute;left:62541;top:9666;width:479;height:754;visibility:visible;mso-wrap-style:square;v-text-anchor:top" coordsize="47854,7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67cMA&#10;AADbAAAADwAAAGRycy9kb3ducmV2LnhtbESPW4vCMBSE3wX/QzjCvmlqH7x0jeIFYcUHb/sDDs3Z&#10;pmtzUpqo9d9vFgQfh5lvhpktWluJOzW+dKxgOEhAEOdOl1wo+L5s+xMQPiBrrByTgid5WMy7nRlm&#10;2j34RPdzKEQsYZ+hAhNCnUnpc0MW/cDVxNH7cY3FEGVTSN3gI5bbSqZJMpIWS44LBmtaG8qv55tV&#10;kNLut8BLctgcUzNd2ee+GtV7pT567fITRKA2vMMv+ktHbgz/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l67cMAAADbAAAADwAAAAAAAAAAAAAAAACYAgAAZHJzL2Rv&#10;d25yZXYueG1sUEsFBgAAAAAEAAQA9QAAAIgDAAAAAA==&#10;" path="m27623,v4787,16815,11620,32754,20231,47549l23597,75362c14923,58687,7836,41072,2502,22720,1613,19533,775,16320,,13068l27623,xe" fillcolor="#fffefd" stroked="f" strokeweight="0">
                  <v:stroke miterlimit="1" joinstyle="miter"/>
                  <v:path arrowok="t" textboxrect="0,0,47854,75362"/>
                </v:shape>
                <v:shape id="Shape 28" o:spid="_x0000_s1049" style="position:absolute;left:62874;top:10311;width:626;height:851;visibility:visible;mso-wrap-style:square;v-text-anchor:top" coordsize="6256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Q6sMA&#10;AADbAAAADwAAAGRycy9kb3ducmV2LnhtbERPy2rCQBTdF/yH4Qrd1UlDqRIdQxVS2kWlaou4u2Zu&#10;Hpi5EzJTTf7eWQhdHs57kfamERfqXG1ZwfMkAkGcW11zqeBnnz3NQDiPrLGxTAoGcpAuRw8LTLS9&#10;8pYuO1+KEMIuQQWV920ipcsrMugmtiUOXGE7gz7ArpS6w2sIN42Mo+hVGqw5NFTY0rqi/Lz7MwpW&#10;Q6aL6ct3/PnuhuN+s85OX4dfpR7H/dschKfe/4vv7g+tIA5jw5f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kQ6sMAAADbAAAADwAAAAAAAAAAAAAAAACYAgAAZHJzL2Rv&#10;d25yZXYueG1sUEsFBgAAAAAEAAQA9QAAAIgDAAAAAA==&#10;" path="m25514,c36119,14732,48578,28029,62560,39536l45466,85090c28042,68123,12738,48984,,28105,8369,18910,16866,9551,25514,xe" fillcolor="#fffefd" stroked="f" strokeweight="0">
                  <v:stroke miterlimit="1" joinstyle="miter"/>
                  <v:path arrowok="t" textboxrect="0,0,62560,85090"/>
                </v:shape>
                <v:shape id="Shape 29" o:spid="_x0000_s1050" style="position:absolute;left:63496;top:10836;width:718;height:916;visibility:visible;mso-wrap-style:square;v-text-anchor:top" coordsize="71806,9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sOcUA&#10;AADbAAAADwAAAGRycy9kb3ducmV2LnhtbESPQWsCMRSE7wX/Q3iCl6JZFaRujVKKBQ/14FbB42Pz&#10;3IRuXpZNuq799aZQ8DjMzDfMatO7WnTUButZwXSSgSAuvbZcKTh+fYxfQISIrLH2TApuFGCzHjyt&#10;MNf+ygfqiliJBOGQowITY5NLGUpDDsPEN8TJu/jWYUyyraRu8ZrgrpazLFtIh5bTgsGG3g2V38WP&#10;U2D3ptPLbf1c7X+7+enyaZtzcVNqNOzfXkFE6uMj/N/eaQWzJfx9S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Gw5xQAAANsAAAAPAAAAAAAAAAAAAAAAAJgCAABkcnMv&#10;ZG93bnJldi54bWxQSwUGAAAAAAQABAD1AAAAigMAAAAA&#10;" path="m17958,c34277,10782,52184,19341,71260,25247v139,21781,317,43879,546,66333c45682,80428,21514,65544,,47599,6007,31800,11963,15925,17958,xe" fillcolor="#fffefd" stroked="f" strokeweight="0">
                  <v:stroke miterlimit="1" joinstyle="miter"/>
                  <v:path arrowok="t" textboxrect="0,0,71806,91580"/>
                </v:shape>
                <v:shape id="Shape 30" o:spid="_x0000_s1051" style="position:absolute;left:64447;top:11147;width:975;height:837;visibility:visible;mso-wrap-style:square;v-text-anchor:top" coordsize="97561,8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RV8AA&#10;AADbAAAADwAAAGRycy9kb3ducmV2LnhtbERPzYrCMBC+C75DGMGbpruCaNdUVqGwLl6sPsDQjG23&#10;zaQ2sda33xwEjx/f/2Y7mEb01LnKsoKPeQSCOLe64kLB5ZzOViCcR9bYWCYFT3KwTcajDcbaPvhE&#10;feYLEULYxaig9L6NpXR5SQbd3LbEgbvazqAPsCuk7vARwk0jP6NoKQ1WHBpKbGlfUl5nd6Pg4HeH&#10;83Ff32/9Nc2f69/mr89SpaaT4fsLhKfBv8Uv949WsAjrw5fw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uRV8AAAADbAAAADwAAAAAAAAAAAAAAAACYAgAAZHJzL2Rvd25y&#10;ZXYueG1sUEsFBgAAAAAEAAQA9QAAAIUDAAAAAA==&#10;" path="m,c12344,2273,25082,3466,38088,3466v9067,,18008,-583,26771,-1701c75247,27965,86131,55219,97561,83629v-2285,51,-4585,77,-6896,77c59499,83706,29490,78803,1372,69710,876,46101,394,22885,,xe" fillcolor="#fffefd" stroked="f" strokeweight="0">
                  <v:stroke miterlimit="1" joinstyle="miter"/>
                  <v:path arrowok="t" textboxrect="0,0,97561,83706"/>
                </v:shape>
                <v:shape id="Shape 31" o:spid="_x0000_s1052" style="position:absolute;left:65365;top:10818;width:1400;height:1143;visibility:visible;mso-wrap-style:square;v-text-anchor:top" coordsize="139992,11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qx8IA&#10;AADbAAAADwAAAGRycy9kb3ducmV2LnhtbESPT4vCMBTE78J+h/AWvGnqX6RrlFURPIhgd93zo3m2&#10;ZZuX0qS1fnsjCB6HmfkNs1x3phQt1a6wrGA0jEAQp1YXnCn4/dkPFiCcR9ZYWiYFd3KwXn30lhhr&#10;e+MztYnPRICwi1FB7n0VS+nSnAy6oa2Ig3e1tUEfZJ1JXeMtwE0px1E0lwYLDgs5VrTNKf1PGqMg&#10;5d112ozb4ymbFRt2u0vzdyyV6n92318gPHX+HX61D1rBZAT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yrHwgAAANsAAAAPAAAAAAAAAAAAAAAAAJgCAABkcnMvZG93&#10;bnJldi54bWxQSwUGAAAAAAQABAD1AAAAhwMAAAAA&#10;" path="m64212,v23609,25070,48869,51689,75780,80099c108369,97713,73127,109601,35649,114338,23203,84887,11316,56629,,29451,23241,23279,44895,13221,64212,xe" fillcolor="#fffefd" stroked="f" strokeweight="0">
                  <v:stroke miterlimit="1" joinstyle="miter"/>
                  <v:path arrowok="t" textboxrect="0,0,139992,114338"/>
                </v:shape>
                <v:shape id="Shape 32" o:spid="_x0000_s1053" style="position:absolute;left:66244;top:10019;width:1624;height:1419;visibility:visible;mso-wrap-style:square;v-text-anchor:top" coordsize="162382,14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0WMIA&#10;AADbAAAADwAAAGRycy9kb3ducmV2LnhtbESPQYvCMBSE7wv+h/AEb2uqsiLVKCosePGwXQsen82z&#10;LTYvpcnW+O+NIOxxmJlvmNUmmEb01LnasoLJOAFBXFhdc6ng9Pv9uQDhPLLGxjIpeJCDzXrwscJU&#10;2zv/UJ/5UkQIuxQVVN63qZSuqMigG9uWOHpX2xn0UXal1B3eI9w0cpokc2mw5rhQYUv7iopb9mcU&#10;7LJj2B7qPP+6nGVT5j2G3Wyu1GgYtksQnoL/D7/bB61gNoXXl/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bRYwgAAANsAAAAPAAAAAAAAAAAAAAAAAJgCAABkcnMvZG93&#10;bnJldi54bWxQSwUGAAAAAAQABAD1AAAAhwMAAAAA&#10;" path="m45771,l162382,51498v-20612,35611,-48577,66434,-81826,90399c51816,113119,25019,86271,,61023,18745,43752,34328,23076,45771,xe" fillcolor="#fffefd" stroked="f" strokeweight="0">
                  <v:stroke miterlimit="1" joinstyle="miter"/>
                  <v:path arrowok="t" textboxrect="0,0,162382,141897"/>
                </v:shape>
                <v:shape id="Shape 33" o:spid="_x0000_s1054" style="position:absolute;left:66822;top:8962;width:1434;height:1246;visibility:visible;mso-wrap-style:square;v-text-anchor:top" coordsize="143383,12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NdMMA&#10;AADbAAAADwAAAGRycy9kb3ducmV2LnhtbESPQWsCMRSE74L/IbyCN822QpGtUYqw1puuSnt93bxu&#10;tt28LJuo8d83guBxmJlvmPky2lacqfeNYwXPkwwEceV0w7WC46EYz0D4gKyxdUwKruRhuRgO5phr&#10;d+GSzvtQiwRhn6MCE0KXS+krQxb9xHXEyftxvcWQZF9L3eMlwW0rX7LsVVpsOC0Y7GhlqPrbn6yC&#10;z21cm7JczYrdsfC/p81X/G4/lBo9xfc3EIFieITv7Y1WMJ3C7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jNdMMAAADbAAAADwAAAAAAAAAAAAAAAACYAgAAZHJzL2Rv&#10;d25yZXYueG1sUEsFBgAAAAAEAAQA9QAAAIgDAAAAAA==&#10;" path="m9220,c50190,292,94779,559,143180,1092v139,3645,203,7303,203,10973c143383,51969,135331,89992,120764,124613,77241,107112,37096,90856,,75870,6248,56032,9613,34913,9613,13005,9613,8636,9486,4293,9220,xe" fillcolor="#fffefd" stroked="f" strokeweight="0">
                  <v:stroke miterlimit="1" joinstyle="miter"/>
                  <v:path arrowok="t" textboxrect="0,0,143383,124613"/>
                </v:shape>
                <v:shape id="Shape 34" o:spid="_x0000_s1055" style="position:absolute;left:66605;top:7511;width:1614;height:1135;visibility:visible;mso-wrap-style:square;v-text-anchor:top" coordsize="161341,113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tMMMA&#10;AADbAAAADwAAAGRycy9kb3ducmV2LnhtbESPQWsCMRSE74X+h/AK3mq2KkVWo9QFQTwUqtJeH5vn&#10;ZnHzsiRxjf++EQo9DjPzDbNcJ9uJgXxoHSt4GxcgiGunW24UnI7b1zmIEJE1do5JwZ0CrFfPT0ss&#10;tbvxFw2H2IgM4VCiAhNjX0oZakMWw9j1xNk7O28xZukbqT3eMtx2clIU79Jiy3nBYE+VofpyuFoF&#10;4Xt333Qhfe59dR3SpJqaS/2j1OglfSxARErxP/zX3mkF0xk8vu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AtMMMAAADbAAAADwAAAAAAAAAAAAAAAACYAgAAZHJzL2Rv&#10;d25yZXYueG1sUEsFBgAAAAAEAAQA9QAAAIgDAAAAAA==&#10;" path="m118821,v21273,32969,36056,70510,42520,110846c112599,111824,67729,112649,26505,113564,21387,90018,12306,67958,,48108,36640,33096,76086,17120,118821,xe" fillcolor="#fffefd" stroked="f" strokeweight="0">
                  <v:stroke miterlimit="1" joinstyle="miter"/>
                  <v:path arrowok="t" textboxrect="0,0,161341,113564"/>
                </v:shape>
                <v:shape id="Shape 35" o:spid="_x0000_s1056" style="position:absolute;left:65982;top:6480;width:1599;height:1302;visibility:visible;mso-wrap-style:square;v-text-anchor:top" coordsize="159995,130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ojcQA&#10;AADbAAAADwAAAGRycy9kb3ducmV2LnhtbESPT2vCQBTE74LfYXkFb2bTikVTVxGLpXio8U/vj+xr&#10;NjX7NmS3Jn77bqHgcZiZ3zCLVW9rcaXWV44VPCYpCOLC6YpLBefTdjwD4QOyxtoxKbiRh9VyOFhg&#10;pl3HB7oeQykihH2GCkwITSalLwxZ9IlriKP35VqLIcq2lLrFLsJtLZ/S9FlarDguGGxoY6i4HH+s&#10;gu03pvnrvp++kct3u/lnbj5unVKjh379AiJQH+7h//a7VjCZ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nKI3EAAAA2wAAAA8AAAAAAAAAAAAAAAAAmAIAAGRycy9k&#10;b3ducmV2LnhtbFBLBQYAAAAABAAEAPUAAACJAwAAAAA=&#10;" path="m65672,v36423,18008,68529,43446,94323,74320c118656,92481,83007,114440,47523,130251,34024,113474,17996,98844,,86906,21742,58636,41656,31800,65672,xe" fillcolor="#fffefd" stroked="f" strokeweight="0">
                  <v:stroke miterlimit="1" joinstyle="miter"/>
                  <v:path arrowok="t" textboxrect="0,0,159995,130251"/>
                </v:shape>
                <w10:wrap type="through" anchorx="page" anchory="page"/>
              </v:group>
            </w:pict>
          </mc:Fallback>
        </mc:AlternateContent>
      </w:r>
      <w:bookmarkEnd w:id="0"/>
    </w:p>
    <w:sectPr w:rsidR="00A338C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D28" w:rsidRDefault="00AF5D28" w:rsidP="000F24D8">
      <w:pPr>
        <w:spacing w:after="0" w:line="240" w:lineRule="auto"/>
      </w:pPr>
      <w:r>
        <w:separator/>
      </w:r>
    </w:p>
  </w:endnote>
  <w:endnote w:type="continuationSeparator" w:id="0">
    <w:p w:rsidR="00AF5D28" w:rsidRDefault="00AF5D28" w:rsidP="000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5 Light">
    <w:altName w:val="Frutiger 45 Light"/>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D28" w:rsidRDefault="00AF5D28" w:rsidP="000F24D8">
      <w:pPr>
        <w:spacing w:after="0" w:line="240" w:lineRule="auto"/>
      </w:pPr>
      <w:r>
        <w:separator/>
      </w:r>
    </w:p>
  </w:footnote>
  <w:footnote w:type="continuationSeparator" w:id="0">
    <w:p w:rsidR="00AF5D28" w:rsidRDefault="00AF5D28" w:rsidP="000F2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D1C58"/>
    <w:multiLevelType w:val="hybridMultilevel"/>
    <w:tmpl w:val="1C0426BC"/>
    <w:lvl w:ilvl="0" w:tplc="E49CDC9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CA"/>
    <w:rsid w:val="00005D39"/>
    <w:rsid w:val="000F24D8"/>
    <w:rsid w:val="004B1A3B"/>
    <w:rsid w:val="005F6BB7"/>
    <w:rsid w:val="00725997"/>
    <w:rsid w:val="009C2CC5"/>
    <w:rsid w:val="00A3346C"/>
    <w:rsid w:val="00A338CA"/>
    <w:rsid w:val="00AF5D28"/>
    <w:rsid w:val="00D30A51"/>
    <w:rsid w:val="00EB1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4D46B2-D4C1-430B-B8E7-505F0739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F24D8"/>
    <w:pPr>
      <w:spacing w:after="120" w:line="312" w:lineRule="auto"/>
      <w:ind w:right="3725"/>
      <w:jc w:val="both"/>
    </w:pPr>
    <w:rPr>
      <w:rFonts w:ascii="Frutiger LT 45 Light" w:eastAsia="Times New Roman" w:hAnsi="Frutiger LT 45 Light" w:cs="Arial"/>
      <w:color w:val="auto"/>
      <w:sz w:val="20"/>
    </w:rPr>
  </w:style>
  <w:style w:type="character" w:customStyle="1" w:styleId="TextkrperZchn">
    <w:name w:val="Textkörper Zchn"/>
    <w:basedOn w:val="Absatz-Standardschriftart"/>
    <w:link w:val="Textkrper"/>
    <w:rsid w:val="000F24D8"/>
    <w:rPr>
      <w:rFonts w:ascii="Frutiger LT 45 Light" w:eastAsia="Times New Roman" w:hAnsi="Frutiger LT 45 Light" w:cs="Arial"/>
      <w:sz w:val="20"/>
    </w:rPr>
  </w:style>
  <w:style w:type="paragraph" w:styleId="Kopfzeile">
    <w:name w:val="header"/>
    <w:basedOn w:val="Standard"/>
    <w:link w:val="KopfzeileZchn"/>
    <w:uiPriority w:val="99"/>
    <w:unhideWhenUsed/>
    <w:rsid w:val="000F24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4D8"/>
    <w:rPr>
      <w:rFonts w:ascii="Calibri" w:eastAsia="Calibri" w:hAnsi="Calibri" w:cs="Calibri"/>
      <w:color w:val="000000"/>
    </w:rPr>
  </w:style>
  <w:style w:type="paragraph" w:styleId="Fuzeile">
    <w:name w:val="footer"/>
    <w:basedOn w:val="Standard"/>
    <w:link w:val="FuzeileZchn"/>
    <w:uiPriority w:val="99"/>
    <w:unhideWhenUsed/>
    <w:rsid w:val="000F24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4D8"/>
    <w:rPr>
      <w:rFonts w:ascii="Calibri" w:eastAsia="Calibri" w:hAnsi="Calibri" w:cs="Calibri"/>
      <w:color w:val="000000"/>
    </w:rPr>
  </w:style>
  <w:style w:type="character" w:styleId="Hyperlink">
    <w:name w:val="Hyperlink"/>
    <w:basedOn w:val="Absatz-Standardschriftart"/>
    <w:uiPriority w:val="99"/>
    <w:unhideWhenUsed/>
    <w:rsid w:val="009C2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art2grow.d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tart2grow.d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7E1781C0E13D4680B15637077EEB1B" ma:contentTypeVersion="2" ma:contentTypeDescription="Ein neues Dokument erstellen." ma:contentTypeScope="" ma:versionID="08f87d1bab59e08b4a6f5eacc18e91a6">
  <xsd:schema xmlns:xsd="http://www.w3.org/2001/XMLSchema" xmlns:xs="http://www.w3.org/2001/XMLSchema" xmlns:p="http://schemas.microsoft.com/office/2006/metadata/properties" xmlns:ns1="http://schemas.microsoft.com/sharepoint/v3" xmlns:ns2="7d7e02fd-98ba-45a9-b8b7-0ca5f59e6332" targetNamespace="http://schemas.microsoft.com/office/2006/metadata/properties" ma:root="true" ma:fieldsID="384cabfc9eaf8326a56947d48d8353d2" ns1:_="" ns2:_="">
    <xsd:import namespace="http://schemas.microsoft.com/sharepoint/v3"/>
    <xsd:import namespace="7d7e02fd-98ba-45a9-b8b7-0ca5f59e633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e02fd-98ba-45a9-b8b7-0ca5f59e6332"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5A9A69-0E29-4F42-BC67-55CB270B1C19}"/>
</file>

<file path=customXml/itemProps2.xml><?xml version="1.0" encoding="utf-8"?>
<ds:datastoreItem xmlns:ds="http://schemas.openxmlformats.org/officeDocument/2006/customXml" ds:itemID="{94FD7F7C-58A3-42AB-9887-DD8CABB8BA65}"/>
</file>

<file path=customXml/itemProps3.xml><?xml version="1.0" encoding="utf-8"?>
<ds:datastoreItem xmlns:ds="http://schemas.openxmlformats.org/officeDocument/2006/customXml" ds:itemID="{73C82017-F826-4822-B0F3-1E3E275ED127}"/>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08052015-Start2Grow-Briefpapier-RZ.indd</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08052015-Start2Grow-Briefpapier-RZ.indd</dc:title>
  <dc:subject/>
  <dc:creator>Mike Lorenschait</dc:creator>
  <cp:keywords/>
  <cp:lastModifiedBy>Mike Lorenschait</cp:lastModifiedBy>
  <cp:revision>4</cp:revision>
  <cp:lastPrinted>2015-11-12T08:43:00Z</cp:lastPrinted>
  <dcterms:created xsi:type="dcterms:W3CDTF">2016-01-14T07:44:00Z</dcterms:created>
  <dcterms:modified xsi:type="dcterms:W3CDTF">2016-01-18T08:29:00Z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0x010100B57E1781C0E13D4680B15637077EEB1B</vt:lpwstr>
  </property>
</Properties>
</file>